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D79" w:rsidRDefault="00302789">
      <w:bookmarkStart w:id="0" w:name="_GoBack"/>
      <w:bookmarkEnd w:id="0"/>
      <w:r>
        <w:rPr>
          <w:noProof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0</wp:posOffset>
            </wp:positionV>
            <wp:extent cx="4488180" cy="3246120"/>
            <wp:effectExtent l="19050" t="0" r="7620" b="0"/>
            <wp:wrapNone/>
            <wp:docPr id="434" name="Picture 433" descr="2027-1013-A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7-1013-A206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77B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91440</wp:posOffset>
                </wp:positionV>
                <wp:extent cx="4302760" cy="3048000"/>
                <wp:effectExtent l="9525" t="7620" r="12065" b="11430"/>
                <wp:wrapNone/>
                <wp:docPr id="2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276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5F0" w:rsidRPr="00313890" w:rsidRDefault="001A35F0" w:rsidP="00313890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Calibri Light" w:hAnsi="Calibri Light"/>
                                <w:b/>
                                <w:color w:val="66993A"/>
                                <w:sz w:val="40"/>
                                <w:szCs w:val="40"/>
                              </w:rPr>
                            </w:pPr>
                            <w:r w:rsidRPr="00313890">
                              <w:rPr>
                                <w:rFonts w:ascii="Calibri Light" w:hAnsi="Calibri Light"/>
                                <w:b/>
                                <w:color w:val="66993A"/>
                                <w:sz w:val="40"/>
                                <w:szCs w:val="40"/>
                              </w:rPr>
                              <w:t>Get Clean Starter Kit</w:t>
                            </w:r>
                          </w:p>
                          <w:p w:rsidR="001A35F0" w:rsidRDefault="001A35F0" w:rsidP="00313890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Calibri Light" w:hAnsi="Calibri Light"/>
                                <w:b/>
                                <w:color w:val="4F6228" w:themeColor="accent3" w:themeShade="80"/>
                                <w:sz w:val="48"/>
                                <w:szCs w:val="48"/>
                              </w:rPr>
                            </w:pPr>
                            <w:r w:rsidRPr="00313890">
                              <w:rPr>
                                <w:rFonts w:ascii="Calibri Light" w:hAnsi="Calibri Light"/>
                                <w:sz w:val="24"/>
                                <w:szCs w:val="24"/>
                              </w:rPr>
                              <w:t>All you need to start cleaning your way</w:t>
                            </w:r>
                            <w:r>
                              <w:rPr>
                                <w:rFonts w:ascii="Calibri Light" w:hAnsi="Calibri 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13890">
                              <w:rPr>
                                <w:rFonts w:ascii="Calibri Light" w:hAnsi="Calibri Light"/>
                                <w:sz w:val="24"/>
                                <w:szCs w:val="24"/>
                              </w:rPr>
                              <w:t>to a healthier home</w:t>
                            </w:r>
                            <w:r w:rsidRPr="009658BF">
                              <w:rPr>
                                <w:rFonts w:ascii="Calibri Light" w:hAnsi="Calibri Light"/>
                                <w:sz w:val="28"/>
                                <w:szCs w:val="28"/>
                              </w:rPr>
                              <w:br/>
                            </w:r>
                            <w:r w:rsidRPr="009658BF"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  <w:br/>
                            </w:r>
                            <w:r w:rsidRPr="009658BF">
                              <w:rPr>
                                <w:rFonts w:ascii="Calibri Light" w:hAnsi="Calibri Light"/>
                                <w:sz w:val="32"/>
                                <w:szCs w:val="32"/>
                              </w:rPr>
                              <w:t>Convenient online ordering</w:t>
                            </w:r>
                            <w:r>
                              <w:rPr>
                                <w:rFonts w:ascii="Calibri Light" w:hAnsi="Calibri Light"/>
                                <w:sz w:val="32"/>
                                <w:szCs w:val="32"/>
                              </w:rPr>
                              <w:t xml:space="preserve"> and home delivery</w:t>
                            </w:r>
                            <w:r w:rsidRPr="009658BF">
                              <w:rPr>
                                <w:rFonts w:ascii="Calibri Light" w:hAnsi="Calibri Light"/>
                                <w:sz w:val="32"/>
                                <w:szCs w:val="32"/>
                              </w:rPr>
                              <w:t xml:space="preserve"> at:</w:t>
                            </w:r>
                          </w:p>
                          <w:p w:rsidR="00C25D8D" w:rsidRDefault="00C25D8D" w:rsidP="00313890">
                            <w:pPr>
                              <w:pStyle w:val="ListParagraph"/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66993A"/>
                                <w:sz w:val="40"/>
                                <w:szCs w:val="40"/>
                              </w:rPr>
                            </w:pPr>
                          </w:p>
                          <w:p w:rsidR="00375692" w:rsidRPr="005F663E" w:rsidRDefault="00375692" w:rsidP="00313890">
                            <w:pPr>
                              <w:pStyle w:val="ListParagraph"/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4F6228" w:themeColor="accent3" w:themeShade="80"/>
                                <w:sz w:val="16"/>
                                <w:szCs w:val="16"/>
                              </w:rPr>
                            </w:pPr>
                          </w:p>
                          <w:p w:rsidR="001A35F0" w:rsidRPr="009658BF" w:rsidRDefault="001A35F0" w:rsidP="00313890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Calibri Light" w:hAnsi="Calibri Light"/>
                                <w:sz w:val="28"/>
                                <w:szCs w:val="28"/>
                              </w:rPr>
                            </w:pPr>
                            <w:r w:rsidRPr="009658BF">
                              <w:rPr>
                                <w:rFonts w:ascii="Calibri Light" w:hAnsi="Calibri Light"/>
                                <w:sz w:val="28"/>
                                <w:szCs w:val="28"/>
                              </w:rPr>
                              <w:t xml:space="preserve">Order your Get Clean Starter Kit today </w:t>
                            </w:r>
                            <w:r w:rsidRPr="009658BF">
                              <w:rPr>
                                <w:rFonts w:ascii="Calibri Light" w:hAnsi="Calibri Light"/>
                                <w:sz w:val="28"/>
                                <w:szCs w:val="28"/>
                              </w:rPr>
                              <w:br/>
                              <w:t xml:space="preserve">and you’ll also enjoy a FREE Shaklee Membership </w:t>
                            </w:r>
                            <w:r w:rsidRPr="009658BF">
                              <w:rPr>
                                <w:rFonts w:ascii="Calibri Light" w:hAnsi="Calibri Light"/>
                                <w:sz w:val="28"/>
                                <w:szCs w:val="28"/>
                              </w:rPr>
                              <w:br/>
                              <w:t>giving you many discounts and benefits</w:t>
                            </w:r>
                            <w:r w:rsidRPr="009658BF">
                              <w:rPr>
                                <w:rFonts w:ascii="Calibri Light" w:hAnsi="Calibri Light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alibri Light" w:hAnsi="Calibri Light"/>
                                <w:sz w:val="28"/>
                                <w:szCs w:val="28"/>
                              </w:rPr>
                              <w:t>---with</w:t>
                            </w:r>
                            <w:r w:rsidRPr="009658BF">
                              <w:rPr>
                                <w:rFonts w:ascii="Calibri Light" w:hAnsi="Calibri Light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sz w:val="28"/>
                                <w:szCs w:val="28"/>
                              </w:rPr>
                              <w:t xml:space="preserve">absolutely </w:t>
                            </w:r>
                            <w:r w:rsidRPr="009658BF">
                              <w:rPr>
                                <w:rFonts w:ascii="Calibri Light" w:hAnsi="Calibri Light"/>
                                <w:sz w:val="28"/>
                                <w:szCs w:val="28"/>
                              </w:rPr>
                              <w:t>no obligations.</w:t>
                            </w:r>
                          </w:p>
                          <w:p w:rsidR="001A35F0" w:rsidRPr="009658BF" w:rsidRDefault="001A35F0" w:rsidP="00313890">
                            <w:pPr>
                              <w:pStyle w:val="ListParagraph"/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</w:p>
                          <w:p w:rsidR="001A35F0" w:rsidRDefault="001A35F0" w:rsidP="00313890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Calibri Light" w:hAnsi="Calibri Light"/>
                                <w:b/>
                                <w:color w:val="66993A"/>
                                <w:sz w:val="28"/>
                                <w:szCs w:val="28"/>
                              </w:rPr>
                            </w:pPr>
                            <w:r w:rsidRPr="00313890">
                              <w:rPr>
                                <w:rFonts w:ascii="Calibri Light" w:hAnsi="Calibri Light"/>
                                <w:sz w:val="28"/>
                                <w:szCs w:val="28"/>
                              </w:rPr>
                              <w:t>Got Questions?  I’m here to help!</w:t>
                            </w:r>
                            <w:r w:rsidRPr="00313890">
                              <w:rPr>
                                <w:rFonts w:ascii="Calibri Light" w:hAnsi="Calibri Light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C25D8D" w:rsidRPr="00313890" w:rsidRDefault="00C25D8D" w:rsidP="00313890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Calibri Light" w:hAnsi="Calibri Light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9pt;margin-top:7.2pt;width:338.8pt;height:24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" strokecolor="#9bbb59 [3206]">
                <v:textbox>
                  <w:txbxContent>
                    <w:p w:rsidR="001A35F0" w:rsidRPr="00313890" w:rsidRDefault="001A35F0" w:rsidP="00313890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rFonts w:ascii="Calibri Light" w:hAnsi="Calibri Light"/>
                          <w:b/>
                          <w:color w:val="66993A"/>
                          <w:sz w:val="40"/>
                          <w:szCs w:val="40"/>
                        </w:rPr>
                      </w:pPr>
                      <w:r w:rsidRPr="00313890">
                        <w:rPr>
                          <w:rFonts w:ascii="Calibri Light" w:hAnsi="Calibri Light"/>
                          <w:b/>
                          <w:color w:val="66993A"/>
                          <w:sz w:val="40"/>
                          <w:szCs w:val="40"/>
                        </w:rPr>
                        <w:t>Get Clean Starter Kit</w:t>
                      </w:r>
                    </w:p>
                    <w:p w:rsidR="001A35F0" w:rsidRDefault="001A35F0" w:rsidP="00313890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rFonts w:ascii="Calibri Light" w:hAnsi="Calibri Light"/>
                          <w:b/>
                          <w:color w:val="4F6228" w:themeColor="accent3" w:themeShade="80"/>
                          <w:sz w:val="48"/>
                          <w:szCs w:val="48"/>
                        </w:rPr>
                      </w:pPr>
                      <w:r w:rsidRPr="00313890">
                        <w:rPr>
                          <w:rFonts w:ascii="Calibri Light" w:hAnsi="Calibri Light"/>
                          <w:sz w:val="24"/>
                          <w:szCs w:val="24"/>
                        </w:rPr>
                        <w:t>All you need to start cleaning your way</w:t>
                      </w:r>
                      <w:r>
                        <w:rPr>
                          <w:rFonts w:ascii="Calibri Light" w:hAnsi="Calibri Light"/>
                          <w:sz w:val="24"/>
                          <w:szCs w:val="24"/>
                        </w:rPr>
                        <w:t xml:space="preserve"> </w:t>
                      </w:r>
                      <w:r w:rsidRPr="00313890">
                        <w:rPr>
                          <w:rFonts w:ascii="Calibri Light" w:hAnsi="Calibri Light"/>
                          <w:sz w:val="24"/>
                          <w:szCs w:val="24"/>
                        </w:rPr>
                        <w:t>to a healthier home</w:t>
                      </w:r>
                      <w:r w:rsidRPr="009658BF">
                        <w:rPr>
                          <w:rFonts w:ascii="Calibri Light" w:hAnsi="Calibri Light"/>
                          <w:sz w:val="28"/>
                          <w:szCs w:val="28"/>
                        </w:rPr>
                        <w:br/>
                      </w:r>
                      <w:r w:rsidRPr="009658BF">
                        <w:rPr>
                          <w:rFonts w:ascii="Calibri Light" w:hAnsi="Calibri Light"/>
                          <w:sz w:val="16"/>
                          <w:szCs w:val="16"/>
                        </w:rPr>
                        <w:br/>
                      </w:r>
                      <w:r w:rsidRPr="009658BF">
                        <w:rPr>
                          <w:rFonts w:ascii="Calibri Light" w:hAnsi="Calibri Light"/>
                          <w:sz w:val="32"/>
                          <w:szCs w:val="32"/>
                        </w:rPr>
                        <w:t>Convenient online ordering</w:t>
                      </w:r>
                      <w:r>
                        <w:rPr>
                          <w:rFonts w:ascii="Calibri Light" w:hAnsi="Calibri Light"/>
                          <w:sz w:val="32"/>
                          <w:szCs w:val="32"/>
                        </w:rPr>
                        <w:t xml:space="preserve"> and home delivery</w:t>
                      </w:r>
                      <w:r w:rsidRPr="009658BF">
                        <w:rPr>
                          <w:rFonts w:ascii="Calibri Light" w:hAnsi="Calibri Light"/>
                          <w:sz w:val="32"/>
                          <w:szCs w:val="32"/>
                        </w:rPr>
                        <w:t xml:space="preserve"> at:</w:t>
                      </w:r>
                    </w:p>
                    <w:p w:rsidR="00C25D8D" w:rsidRDefault="00C25D8D" w:rsidP="00313890">
                      <w:pPr>
                        <w:pStyle w:val="ListParagraph"/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66993A"/>
                          <w:sz w:val="40"/>
                          <w:szCs w:val="40"/>
                        </w:rPr>
                      </w:pPr>
                    </w:p>
                    <w:p w:rsidR="00375692" w:rsidRPr="005F663E" w:rsidRDefault="00375692" w:rsidP="00313890">
                      <w:pPr>
                        <w:pStyle w:val="ListParagraph"/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4F6228" w:themeColor="accent3" w:themeShade="80"/>
                          <w:sz w:val="16"/>
                          <w:szCs w:val="16"/>
                        </w:rPr>
                      </w:pPr>
                    </w:p>
                    <w:p w:rsidR="001A35F0" w:rsidRPr="009658BF" w:rsidRDefault="001A35F0" w:rsidP="00313890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rFonts w:ascii="Calibri Light" w:hAnsi="Calibri Light"/>
                          <w:sz w:val="28"/>
                          <w:szCs w:val="28"/>
                        </w:rPr>
                      </w:pPr>
                      <w:r w:rsidRPr="009658BF">
                        <w:rPr>
                          <w:rFonts w:ascii="Calibri Light" w:hAnsi="Calibri Light"/>
                          <w:sz w:val="28"/>
                          <w:szCs w:val="28"/>
                        </w:rPr>
                        <w:t xml:space="preserve">Order your Get Clean Starter Kit today </w:t>
                      </w:r>
                      <w:r w:rsidRPr="009658BF">
                        <w:rPr>
                          <w:rFonts w:ascii="Calibri Light" w:hAnsi="Calibri Light"/>
                          <w:sz w:val="28"/>
                          <w:szCs w:val="28"/>
                        </w:rPr>
                        <w:br/>
                        <w:t xml:space="preserve">and you’ll also enjoy a FREE Shaklee Membership </w:t>
                      </w:r>
                      <w:r w:rsidRPr="009658BF">
                        <w:rPr>
                          <w:rFonts w:ascii="Calibri Light" w:hAnsi="Calibri Light"/>
                          <w:sz w:val="28"/>
                          <w:szCs w:val="28"/>
                        </w:rPr>
                        <w:br/>
                        <w:t>giving you many discounts and benefits</w:t>
                      </w:r>
                      <w:r w:rsidRPr="009658BF">
                        <w:rPr>
                          <w:rFonts w:ascii="Calibri Light" w:hAnsi="Calibri Light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Calibri Light" w:hAnsi="Calibri Light"/>
                          <w:sz w:val="28"/>
                          <w:szCs w:val="28"/>
                        </w:rPr>
                        <w:t>---with</w:t>
                      </w:r>
                      <w:r w:rsidRPr="009658BF">
                        <w:rPr>
                          <w:rFonts w:ascii="Calibri Light" w:hAnsi="Calibri Light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z w:val="28"/>
                          <w:szCs w:val="28"/>
                        </w:rPr>
                        <w:t xml:space="preserve">absolutely </w:t>
                      </w:r>
                      <w:r w:rsidRPr="009658BF">
                        <w:rPr>
                          <w:rFonts w:ascii="Calibri Light" w:hAnsi="Calibri Light"/>
                          <w:sz w:val="28"/>
                          <w:szCs w:val="28"/>
                        </w:rPr>
                        <w:t>no obligations.</w:t>
                      </w:r>
                    </w:p>
                    <w:p w:rsidR="001A35F0" w:rsidRPr="009658BF" w:rsidRDefault="001A35F0" w:rsidP="00313890">
                      <w:pPr>
                        <w:pStyle w:val="ListParagraph"/>
                        <w:spacing w:after="0" w:line="240" w:lineRule="auto"/>
                        <w:jc w:val="center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</w:p>
                    <w:p w:rsidR="001A35F0" w:rsidRDefault="001A35F0" w:rsidP="00313890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rFonts w:ascii="Calibri Light" w:hAnsi="Calibri Light"/>
                          <w:b/>
                          <w:color w:val="66993A"/>
                          <w:sz w:val="28"/>
                          <w:szCs w:val="28"/>
                        </w:rPr>
                      </w:pPr>
                      <w:r w:rsidRPr="00313890">
                        <w:rPr>
                          <w:rFonts w:ascii="Calibri Light" w:hAnsi="Calibri Light"/>
                          <w:sz w:val="28"/>
                          <w:szCs w:val="28"/>
                        </w:rPr>
                        <w:t>Got Questions?  I’m here to help!</w:t>
                      </w:r>
                      <w:r w:rsidRPr="00313890">
                        <w:rPr>
                          <w:rFonts w:ascii="Calibri Light" w:hAnsi="Calibri Light"/>
                          <w:sz w:val="28"/>
                          <w:szCs w:val="28"/>
                        </w:rPr>
                        <w:br/>
                      </w:r>
                    </w:p>
                    <w:p w:rsidR="00C25D8D" w:rsidRPr="00313890" w:rsidRDefault="00C25D8D" w:rsidP="00313890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rFonts w:ascii="Calibri Light" w:hAnsi="Calibri Light"/>
                          <w:color w:val="244061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025B">
        <w:t>\</w:t>
      </w:r>
    </w:p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302789">
      <w:r>
        <w:rPr>
          <w:noProof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298450</wp:posOffset>
            </wp:positionV>
            <wp:extent cx="4476750" cy="3261360"/>
            <wp:effectExtent l="19050" t="0" r="0" b="0"/>
            <wp:wrapNone/>
            <wp:docPr id="435" name="Picture 433" descr="2027-1013-A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7-1013-A206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4429" w:rsidRDefault="006377BE"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66675</wp:posOffset>
                </wp:positionV>
                <wp:extent cx="4302760" cy="3032760"/>
                <wp:effectExtent l="9525" t="11430" r="12065" b="13335"/>
                <wp:wrapNone/>
                <wp:docPr id="2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2760" cy="303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8F8" w:rsidRPr="00313890" w:rsidRDefault="008D18F8" w:rsidP="008D18F8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Calibri Light" w:hAnsi="Calibri Light"/>
                                <w:b/>
                                <w:color w:val="66993A"/>
                                <w:sz w:val="40"/>
                                <w:szCs w:val="40"/>
                              </w:rPr>
                            </w:pPr>
                            <w:r w:rsidRPr="00313890">
                              <w:rPr>
                                <w:rFonts w:ascii="Calibri Light" w:hAnsi="Calibri Light"/>
                                <w:b/>
                                <w:color w:val="66993A"/>
                                <w:sz w:val="40"/>
                                <w:szCs w:val="40"/>
                              </w:rPr>
                              <w:t>Get Clean Starter Kit</w:t>
                            </w:r>
                          </w:p>
                          <w:p w:rsidR="008D18F8" w:rsidRDefault="008D18F8" w:rsidP="008D18F8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Calibri Light" w:hAnsi="Calibri Light"/>
                                <w:b/>
                                <w:color w:val="4F6228" w:themeColor="accent3" w:themeShade="80"/>
                                <w:sz w:val="48"/>
                                <w:szCs w:val="48"/>
                              </w:rPr>
                            </w:pPr>
                            <w:r w:rsidRPr="00313890">
                              <w:rPr>
                                <w:rFonts w:ascii="Calibri Light" w:hAnsi="Calibri Light"/>
                                <w:sz w:val="24"/>
                                <w:szCs w:val="24"/>
                              </w:rPr>
                              <w:t>All you need to start cleaning your way</w:t>
                            </w:r>
                            <w:r>
                              <w:rPr>
                                <w:rFonts w:ascii="Calibri Light" w:hAnsi="Calibri 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13890">
                              <w:rPr>
                                <w:rFonts w:ascii="Calibri Light" w:hAnsi="Calibri Light"/>
                                <w:sz w:val="24"/>
                                <w:szCs w:val="24"/>
                              </w:rPr>
                              <w:t>to a healthier home</w:t>
                            </w:r>
                            <w:r w:rsidRPr="009658BF">
                              <w:rPr>
                                <w:rFonts w:ascii="Calibri Light" w:hAnsi="Calibri Light"/>
                                <w:sz w:val="28"/>
                                <w:szCs w:val="28"/>
                              </w:rPr>
                              <w:br/>
                            </w:r>
                            <w:r w:rsidRPr="009658BF"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  <w:br/>
                            </w:r>
                            <w:r w:rsidRPr="009658BF">
                              <w:rPr>
                                <w:rFonts w:ascii="Calibri Light" w:hAnsi="Calibri Light"/>
                                <w:sz w:val="32"/>
                                <w:szCs w:val="32"/>
                              </w:rPr>
                              <w:t>Convenient online ordering</w:t>
                            </w:r>
                            <w:r>
                              <w:rPr>
                                <w:rFonts w:ascii="Calibri Light" w:hAnsi="Calibri Light"/>
                                <w:sz w:val="32"/>
                                <w:szCs w:val="32"/>
                              </w:rPr>
                              <w:t xml:space="preserve"> and home delivery</w:t>
                            </w:r>
                            <w:r w:rsidRPr="009658BF">
                              <w:rPr>
                                <w:rFonts w:ascii="Calibri Light" w:hAnsi="Calibri Light"/>
                                <w:sz w:val="32"/>
                                <w:szCs w:val="32"/>
                              </w:rPr>
                              <w:t xml:space="preserve"> at:</w:t>
                            </w:r>
                          </w:p>
                          <w:p w:rsidR="008D18F8" w:rsidRDefault="008D18F8" w:rsidP="008D18F8">
                            <w:pPr>
                              <w:pStyle w:val="ListParagraph"/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66993A"/>
                                <w:sz w:val="40"/>
                                <w:szCs w:val="40"/>
                              </w:rPr>
                            </w:pPr>
                          </w:p>
                          <w:p w:rsidR="00375692" w:rsidRPr="005F663E" w:rsidRDefault="00375692" w:rsidP="008D18F8">
                            <w:pPr>
                              <w:pStyle w:val="ListParagraph"/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4F6228" w:themeColor="accent3" w:themeShade="80"/>
                                <w:sz w:val="16"/>
                                <w:szCs w:val="16"/>
                              </w:rPr>
                            </w:pPr>
                          </w:p>
                          <w:p w:rsidR="008D18F8" w:rsidRPr="009658BF" w:rsidRDefault="008D18F8" w:rsidP="008D18F8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Calibri Light" w:hAnsi="Calibri Light"/>
                                <w:sz w:val="28"/>
                                <w:szCs w:val="28"/>
                              </w:rPr>
                            </w:pPr>
                            <w:r w:rsidRPr="009658BF">
                              <w:rPr>
                                <w:rFonts w:ascii="Calibri Light" w:hAnsi="Calibri Light"/>
                                <w:sz w:val="28"/>
                                <w:szCs w:val="28"/>
                              </w:rPr>
                              <w:t xml:space="preserve">Order your Get Clean Starter Kit today </w:t>
                            </w:r>
                            <w:r w:rsidRPr="009658BF">
                              <w:rPr>
                                <w:rFonts w:ascii="Calibri Light" w:hAnsi="Calibri Light"/>
                                <w:sz w:val="28"/>
                                <w:szCs w:val="28"/>
                              </w:rPr>
                              <w:br/>
                              <w:t xml:space="preserve">and you’ll also enjoy a FREE Shaklee Membership </w:t>
                            </w:r>
                            <w:r w:rsidRPr="009658BF">
                              <w:rPr>
                                <w:rFonts w:ascii="Calibri Light" w:hAnsi="Calibri Light"/>
                                <w:sz w:val="28"/>
                                <w:szCs w:val="28"/>
                              </w:rPr>
                              <w:br/>
                              <w:t>giving you many discounts and benefits</w:t>
                            </w:r>
                            <w:r w:rsidRPr="009658BF">
                              <w:rPr>
                                <w:rFonts w:ascii="Calibri Light" w:hAnsi="Calibri Light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alibri Light" w:hAnsi="Calibri Light"/>
                                <w:sz w:val="28"/>
                                <w:szCs w:val="28"/>
                              </w:rPr>
                              <w:t>---with</w:t>
                            </w:r>
                            <w:r w:rsidRPr="009658BF">
                              <w:rPr>
                                <w:rFonts w:ascii="Calibri Light" w:hAnsi="Calibri Light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sz w:val="28"/>
                                <w:szCs w:val="28"/>
                              </w:rPr>
                              <w:t xml:space="preserve">absolutely </w:t>
                            </w:r>
                            <w:r w:rsidRPr="009658BF">
                              <w:rPr>
                                <w:rFonts w:ascii="Calibri Light" w:hAnsi="Calibri Light"/>
                                <w:sz w:val="28"/>
                                <w:szCs w:val="28"/>
                              </w:rPr>
                              <w:t>no obligations.</w:t>
                            </w:r>
                          </w:p>
                          <w:p w:rsidR="008D18F8" w:rsidRPr="009658BF" w:rsidRDefault="008D18F8" w:rsidP="008D18F8">
                            <w:pPr>
                              <w:pStyle w:val="ListParagraph"/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</w:p>
                          <w:p w:rsidR="008D18F8" w:rsidRDefault="008D18F8" w:rsidP="008D18F8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Calibri Light" w:hAnsi="Calibri Light"/>
                                <w:b/>
                                <w:color w:val="66993A"/>
                                <w:sz w:val="28"/>
                                <w:szCs w:val="28"/>
                              </w:rPr>
                            </w:pPr>
                            <w:r w:rsidRPr="00313890">
                              <w:rPr>
                                <w:rFonts w:ascii="Calibri Light" w:hAnsi="Calibri Light"/>
                                <w:sz w:val="28"/>
                                <w:szCs w:val="28"/>
                              </w:rPr>
                              <w:t>Got Questions?  I’m here to help!</w:t>
                            </w:r>
                            <w:r w:rsidRPr="00313890">
                              <w:rPr>
                                <w:rFonts w:ascii="Calibri Light" w:hAnsi="Calibri Light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1A35F0" w:rsidRPr="008D18F8" w:rsidRDefault="001A35F0" w:rsidP="008D18F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7" type="#_x0000_t202" style="position:absolute;margin-left:9pt;margin-top:5.25pt;width:338.8pt;height:238.8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" strokecolor="#9bbb59 [3206]">
                <v:textbox>
                  <w:txbxContent>
                    <w:p w:rsidR="008D18F8" w:rsidRPr="00313890" w:rsidRDefault="008D18F8" w:rsidP="008D18F8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rFonts w:ascii="Calibri Light" w:hAnsi="Calibri Light"/>
                          <w:b/>
                          <w:color w:val="66993A"/>
                          <w:sz w:val="40"/>
                          <w:szCs w:val="40"/>
                        </w:rPr>
                      </w:pPr>
                      <w:r w:rsidRPr="00313890">
                        <w:rPr>
                          <w:rFonts w:ascii="Calibri Light" w:hAnsi="Calibri Light"/>
                          <w:b/>
                          <w:color w:val="66993A"/>
                          <w:sz w:val="40"/>
                          <w:szCs w:val="40"/>
                        </w:rPr>
                        <w:t>Get Clean Starter Kit</w:t>
                      </w:r>
                    </w:p>
                    <w:p w:rsidR="008D18F8" w:rsidRDefault="008D18F8" w:rsidP="008D18F8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rFonts w:ascii="Calibri Light" w:hAnsi="Calibri Light"/>
                          <w:b/>
                          <w:color w:val="4F6228" w:themeColor="accent3" w:themeShade="80"/>
                          <w:sz w:val="48"/>
                          <w:szCs w:val="48"/>
                        </w:rPr>
                      </w:pPr>
                      <w:r w:rsidRPr="00313890">
                        <w:rPr>
                          <w:rFonts w:ascii="Calibri Light" w:hAnsi="Calibri Light"/>
                          <w:sz w:val="24"/>
                          <w:szCs w:val="24"/>
                        </w:rPr>
                        <w:t>All you need to start cleaning your way</w:t>
                      </w:r>
                      <w:r>
                        <w:rPr>
                          <w:rFonts w:ascii="Calibri Light" w:hAnsi="Calibri Light"/>
                          <w:sz w:val="24"/>
                          <w:szCs w:val="24"/>
                        </w:rPr>
                        <w:t xml:space="preserve"> </w:t>
                      </w:r>
                      <w:r w:rsidRPr="00313890">
                        <w:rPr>
                          <w:rFonts w:ascii="Calibri Light" w:hAnsi="Calibri Light"/>
                          <w:sz w:val="24"/>
                          <w:szCs w:val="24"/>
                        </w:rPr>
                        <w:t>to a healthier home</w:t>
                      </w:r>
                      <w:r w:rsidRPr="009658BF">
                        <w:rPr>
                          <w:rFonts w:ascii="Calibri Light" w:hAnsi="Calibri Light"/>
                          <w:sz w:val="28"/>
                          <w:szCs w:val="28"/>
                        </w:rPr>
                        <w:br/>
                      </w:r>
                      <w:r w:rsidRPr="009658BF">
                        <w:rPr>
                          <w:rFonts w:ascii="Calibri Light" w:hAnsi="Calibri Light"/>
                          <w:sz w:val="16"/>
                          <w:szCs w:val="16"/>
                        </w:rPr>
                        <w:br/>
                      </w:r>
                      <w:r w:rsidRPr="009658BF">
                        <w:rPr>
                          <w:rFonts w:ascii="Calibri Light" w:hAnsi="Calibri Light"/>
                          <w:sz w:val="32"/>
                          <w:szCs w:val="32"/>
                        </w:rPr>
                        <w:t>Convenient online ordering</w:t>
                      </w:r>
                      <w:r>
                        <w:rPr>
                          <w:rFonts w:ascii="Calibri Light" w:hAnsi="Calibri Light"/>
                          <w:sz w:val="32"/>
                          <w:szCs w:val="32"/>
                        </w:rPr>
                        <w:t xml:space="preserve"> and home delivery</w:t>
                      </w:r>
                      <w:r w:rsidRPr="009658BF">
                        <w:rPr>
                          <w:rFonts w:ascii="Calibri Light" w:hAnsi="Calibri Light"/>
                          <w:sz w:val="32"/>
                          <w:szCs w:val="32"/>
                        </w:rPr>
                        <w:t xml:space="preserve"> at:</w:t>
                      </w:r>
                    </w:p>
                    <w:p w:rsidR="008D18F8" w:rsidRDefault="008D18F8" w:rsidP="008D18F8">
                      <w:pPr>
                        <w:pStyle w:val="ListParagraph"/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66993A"/>
                          <w:sz w:val="40"/>
                          <w:szCs w:val="40"/>
                        </w:rPr>
                      </w:pPr>
                    </w:p>
                    <w:p w:rsidR="00375692" w:rsidRPr="005F663E" w:rsidRDefault="00375692" w:rsidP="008D18F8">
                      <w:pPr>
                        <w:pStyle w:val="ListParagraph"/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4F6228" w:themeColor="accent3" w:themeShade="80"/>
                          <w:sz w:val="16"/>
                          <w:szCs w:val="16"/>
                        </w:rPr>
                      </w:pPr>
                    </w:p>
                    <w:p w:rsidR="008D18F8" w:rsidRPr="009658BF" w:rsidRDefault="008D18F8" w:rsidP="008D18F8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rFonts w:ascii="Calibri Light" w:hAnsi="Calibri Light"/>
                          <w:sz w:val="28"/>
                          <w:szCs w:val="28"/>
                        </w:rPr>
                      </w:pPr>
                      <w:r w:rsidRPr="009658BF">
                        <w:rPr>
                          <w:rFonts w:ascii="Calibri Light" w:hAnsi="Calibri Light"/>
                          <w:sz w:val="28"/>
                          <w:szCs w:val="28"/>
                        </w:rPr>
                        <w:t xml:space="preserve">Order your Get Clean Starter Kit today </w:t>
                      </w:r>
                      <w:r w:rsidRPr="009658BF">
                        <w:rPr>
                          <w:rFonts w:ascii="Calibri Light" w:hAnsi="Calibri Light"/>
                          <w:sz w:val="28"/>
                          <w:szCs w:val="28"/>
                        </w:rPr>
                        <w:br/>
                        <w:t xml:space="preserve">and you’ll also enjoy a FREE Shaklee Membership </w:t>
                      </w:r>
                      <w:r w:rsidRPr="009658BF">
                        <w:rPr>
                          <w:rFonts w:ascii="Calibri Light" w:hAnsi="Calibri Light"/>
                          <w:sz w:val="28"/>
                          <w:szCs w:val="28"/>
                        </w:rPr>
                        <w:br/>
                        <w:t>giving you many discounts and benefits</w:t>
                      </w:r>
                      <w:r w:rsidRPr="009658BF">
                        <w:rPr>
                          <w:rFonts w:ascii="Calibri Light" w:hAnsi="Calibri Light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Calibri Light" w:hAnsi="Calibri Light"/>
                          <w:sz w:val="28"/>
                          <w:szCs w:val="28"/>
                        </w:rPr>
                        <w:t>---with</w:t>
                      </w:r>
                      <w:r w:rsidRPr="009658BF">
                        <w:rPr>
                          <w:rFonts w:ascii="Calibri Light" w:hAnsi="Calibri Light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z w:val="28"/>
                          <w:szCs w:val="28"/>
                        </w:rPr>
                        <w:t xml:space="preserve">absolutely </w:t>
                      </w:r>
                      <w:r w:rsidRPr="009658BF">
                        <w:rPr>
                          <w:rFonts w:ascii="Calibri Light" w:hAnsi="Calibri Light"/>
                          <w:sz w:val="28"/>
                          <w:szCs w:val="28"/>
                        </w:rPr>
                        <w:t>no obligations.</w:t>
                      </w:r>
                    </w:p>
                    <w:p w:rsidR="008D18F8" w:rsidRPr="009658BF" w:rsidRDefault="008D18F8" w:rsidP="008D18F8">
                      <w:pPr>
                        <w:pStyle w:val="ListParagraph"/>
                        <w:spacing w:after="0" w:line="240" w:lineRule="auto"/>
                        <w:jc w:val="center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</w:p>
                    <w:p w:rsidR="008D18F8" w:rsidRDefault="008D18F8" w:rsidP="008D18F8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rFonts w:ascii="Calibri Light" w:hAnsi="Calibri Light"/>
                          <w:b/>
                          <w:color w:val="66993A"/>
                          <w:sz w:val="28"/>
                          <w:szCs w:val="28"/>
                        </w:rPr>
                      </w:pPr>
                      <w:r w:rsidRPr="00313890">
                        <w:rPr>
                          <w:rFonts w:ascii="Calibri Light" w:hAnsi="Calibri Light"/>
                          <w:sz w:val="28"/>
                          <w:szCs w:val="28"/>
                        </w:rPr>
                        <w:t>Got Questions?  I’m here to help!</w:t>
                      </w:r>
                      <w:r w:rsidRPr="00313890">
                        <w:rPr>
                          <w:rFonts w:ascii="Calibri Light" w:hAnsi="Calibri Light"/>
                          <w:sz w:val="28"/>
                          <w:szCs w:val="28"/>
                        </w:rPr>
                        <w:br/>
                      </w:r>
                    </w:p>
                    <w:p w:rsidR="001A35F0" w:rsidRPr="008D18F8" w:rsidRDefault="001A35F0" w:rsidP="008D18F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112CB2">
      <w:r>
        <w:rPr>
          <w:noProof/>
        </w:rPr>
        <w:lastRenderedPageBreak/>
        <w:drawing>
          <wp:inline distT="0" distB="0" distL="0" distR="0">
            <wp:extent cx="4709160" cy="3284855"/>
            <wp:effectExtent l="19050" t="0" r="0" b="0"/>
            <wp:docPr id="1" name="Picture 0" descr="getcleantoxinti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cleantoxintitl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</w:p>
    <w:p w:rsidR="00D84429" w:rsidRDefault="00112CB2">
      <w:r>
        <w:rPr>
          <w:noProof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219075</wp:posOffset>
            </wp:positionV>
            <wp:extent cx="4705350" cy="3291840"/>
            <wp:effectExtent l="19050" t="0" r="0" b="0"/>
            <wp:wrapNone/>
            <wp:docPr id="4" name="Picture 1" descr="getcleantoxinti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cleantoxintitl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6377B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-45720</wp:posOffset>
                </wp:positionV>
                <wp:extent cx="4572000" cy="3365500"/>
                <wp:effectExtent l="0" t="3810" r="2540" b="2540"/>
                <wp:wrapNone/>
                <wp:docPr id="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36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35F0" w:rsidRDefault="001A35F0" w:rsidP="005F66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Over </w:t>
                            </w:r>
                            <w:r w:rsidRPr="00770A20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80,000 chemicals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have been registered with the EPA in the last 30 years.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sym w:font="Wingdings" w:char="F0E2"/>
                            </w:r>
                          </w:p>
                          <w:p w:rsidR="001A35F0" w:rsidRDefault="001A35F0" w:rsidP="005F66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70A20">
                              <w:rPr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Fewer than 500</w:t>
                            </w:r>
                            <w:r w:rsidRPr="00770A20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of these chemicals </w:t>
                            </w:r>
                            <w:r w:rsidRPr="00770A20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br/>
                              <w:t>have ever been tested for toxicity.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sym w:font="Wingdings" w:char="F0E2"/>
                            </w:r>
                          </w:p>
                          <w:p w:rsidR="001A35F0" w:rsidRDefault="001A35F0" w:rsidP="005F66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And of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those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500,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770A20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NONE have been tested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  <w:t>when combined with another chemical.</w:t>
                            </w:r>
                          </w:p>
                          <w:p w:rsidR="001A35F0" w:rsidRDefault="001A35F0" w:rsidP="005F66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sym w:font="Wingdings" w:char="F0E2"/>
                            </w:r>
                          </w:p>
                          <w:p w:rsidR="001A35F0" w:rsidRDefault="001A35F0" w:rsidP="005F66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The result?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sz w:val="6"/>
                                <w:szCs w:val="6"/>
                              </w:rPr>
                              <w:br/>
                            </w:r>
                          </w:p>
                          <w:p w:rsidR="001A35F0" w:rsidRDefault="001A35F0" w:rsidP="005F66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.8pt;margin-top:-3.6pt;width:5in;height:2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" stroked="f">
                <v:textbox>
                  <w:txbxContent>
                    <w:p w:rsidR="001A35F0" w:rsidRDefault="001A35F0" w:rsidP="005F663E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Over </w:t>
                      </w:r>
                      <w:r w:rsidRPr="00770A20">
                        <w:rPr>
                          <w:b/>
                          <w:color w:val="C00000"/>
                          <w:sz w:val="28"/>
                          <w:szCs w:val="28"/>
                        </w:rPr>
                        <w:t>80,000 chemicals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have been registered with the EPA in the last 30 years.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sz w:val="28"/>
                          <w:szCs w:val="28"/>
                        </w:rPr>
                        <w:sym w:font="Wingdings" w:char="F0E2"/>
                      </w:r>
                    </w:p>
                    <w:p w:rsidR="001A35F0" w:rsidRDefault="001A35F0" w:rsidP="005F663E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70A20">
                        <w:rPr>
                          <w:b/>
                          <w:i/>
                          <w:color w:val="C00000"/>
                          <w:sz w:val="28"/>
                          <w:szCs w:val="28"/>
                        </w:rPr>
                        <w:t>Fewer than 500</w:t>
                      </w:r>
                      <w:r w:rsidRPr="00770A20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 of these chemicals </w:t>
                      </w:r>
                      <w:r w:rsidRPr="00770A20">
                        <w:rPr>
                          <w:b/>
                          <w:color w:val="C00000"/>
                          <w:sz w:val="28"/>
                          <w:szCs w:val="28"/>
                        </w:rPr>
                        <w:br/>
                        <w:t>have ever been tested for toxicity.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sz w:val="28"/>
                          <w:szCs w:val="28"/>
                        </w:rPr>
                        <w:sym w:font="Wingdings" w:char="F0E2"/>
                      </w:r>
                    </w:p>
                    <w:p w:rsidR="001A35F0" w:rsidRDefault="001A35F0" w:rsidP="005F663E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And of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those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500,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  <w:r w:rsidRPr="00770A20">
                        <w:rPr>
                          <w:b/>
                          <w:color w:val="C00000"/>
                          <w:sz w:val="28"/>
                          <w:szCs w:val="28"/>
                        </w:rPr>
                        <w:t>NONE have been tested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  <w:t>when combined with another chemical.</w:t>
                      </w:r>
                    </w:p>
                    <w:p w:rsidR="001A35F0" w:rsidRDefault="001A35F0" w:rsidP="005F663E">
                      <w:pPr>
                        <w:spacing w:after="0" w:line="240" w:lineRule="auto"/>
                        <w:jc w:val="center"/>
                        <w:rPr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sym w:font="Wingdings" w:char="F0E2"/>
                      </w:r>
                    </w:p>
                    <w:p w:rsidR="001A35F0" w:rsidRDefault="001A35F0" w:rsidP="005F663E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The result?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sz w:val="6"/>
                          <w:szCs w:val="6"/>
                        </w:rPr>
                        <w:br/>
                      </w:r>
                    </w:p>
                    <w:p w:rsidR="001A35F0" w:rsidRDefault="001A35F0" w:rsidP="005F663E"/>
                  </w:txbxContent>
                </v:textbox>
              </v:shape>
            </w:pict>
          </mc:Fallback>
        </mc:AlternateContent>
      </w:r>
    </w:p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112CB2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675459</wp:posOffset>
            </wp:positionH>
            <wp:positionV relativeFrom="paragraph">
              <wp:posOffset>50256</wp:posOffset>
            </wp:positionV>
            <wp:extent cx="3285853" cy="1058091"/>
            <wp:effectExtent l="19050" t="0" r="0" b="0"/>
            <wp:wrapNone/>
            <wp:docPr id="397" name="Picture 2" descr="largest toxic experiment we are the subj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rgest toxic experiment we are the subjec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853" cy="105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429" w:rsidRDefault="00D84429"/>
    <w:p w:rsidR="00D84429" w:rsidRDefault="00D84429"/>
    <w:p w:rsidR="00D84429" w:rsidRDefault="00D84429"/>
    <w:p w:rsidR="00D84429" w:rsidRDefault="006377BE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301625</wp:posOffset>
                </wp:positionV>
                <wp:extent cx="4572000" cy="2938145"/>
                <wp:effectExtent l="0" t="0" r="4445" b="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93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35F0" w:rsidRDefault="001A35F0" w:rsidP="005F66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Over </w:t>
                            </w:r>
                            <w:r w:rsidRPr="00770A20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80,000 chemicals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have been registered with the EPA in the last 30 years.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sym w:font="Wingdings" w:char="F0E2"/>
                            </w:r>
                          </w:p>
                          <w:p w:rsidR="001A35F0" w:rsidRDefault="001A35F0" w:rsidP="005F66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70A20">
                              <w:rPr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Fewer than 500</w:t>
                            </w:r>
                            <w:r w:rsidRPr="00770A20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of these chemicals </w:t>
                            </w:r>
                            <w:r w:rsidRPr="00770A20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br/>
                              <w:t>have ever been tested for toxicity.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sym w:font="Wingdings" w:char="F0E2"/>
                            </w:r>
                          </w:p>
                          <w:p w:rsidR="001A35F0" w:rsidRDefault="001A35F0" w:rsidP="005F66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And of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those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500,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770A20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NONE have been tested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  <w:t>when combined with another chemical.</w:t>
                            </w:r>
                          </w:p>
                          <w:p w:rsidR="001A35F0" w:rsidRDefault="001A35F0" w:rsidP="005F66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sym w:font="Wingdings" w:char="F0E2"/>
                            </w:r>
                          </w:p>
                          <w:p w:rsidR="001A35F0" w:rsidRDefault="001A35F0" w:rsidP="005F66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The result?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sz w:val="6"/>
                                <w:szCs w:val="6"/>
                              </w:rPr>
                              <w:br/>
                            </w:r>
                          </w:p>
                          <w:p w:rsidR="001A35F0" w:rsidRDefault="001A35F0" w:rsidP="005F66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9.4pt;margin-top:23.75pt;width:5in;height:231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" stroked="f">
                <v:textbox>
                  <w:txbxContent>
                    <w:p w:rsidR="001A35F0" w:rsidRDefault="001A35F0" w:rsidP="005F663E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Over </w:t>
                      </w:r>
                      <w:r w:rsidRPr="00770A20">
                        <w:rPr>
                          <w:b/>
                          <w:color w:val="C00000"/>
                          <w:sz w:val="28"/>
                          <w:szCs w:val="28"/>
                        </w:rPr>
                        <w:t>80,000 chemicals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have been registered with the EPA in the last 30 years.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sz w:val="28"/>
                          <w:szCs w:val="28"/>
                        </w:rPr>
                        <w:sym w:font="Wingdings" w:char="F0E2"/>
                      </w:r>
                    </w:p>
                    <w:p w:rsidR="001A35F0" w:rsidRDefault="001A35F0" w:rsidP="005F663E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70A20">
                        <w:rPr>
                          <w:b/>
                          <w:i/>
                          <w:color w:val="C00000"/>
                          <w:sz w:val="28"/>
                          <w:szCs w:val="28"/>
                        </w:rPr>
                        <w:t>Fewer than 500</w:t>
                      </w:r>
                      <w:r w:rsidRPr="00770A20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 of these chemicals </w:t>
                      </w:r>
                      <w:r w:rsidRPr="00770A20">
                        <w:rPr>
                          <w:b/>
                          <w:color w:val="C00000"/>
                          <w:sz w:val="28"/>
                          <w:szCs w:val="28"/>
                        </w:rPr>
                        <w:br/>
                        <w:t>have ever been tested for toxicity.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sz w:val="28"/>
                          <w:szCs w:val="28"/>
                        </w:rPr>
                        <w:sym w:font="Wingdings" w:char="F0E2"/>
                      </w:r>
                    </w:p>
                    <w:p w:rsidR="001A35F0" w:rsidRDefault="001A35F0" w:rsidP="005F663E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And of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those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500,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  <w:r w:rsidRPr="00770A20">
                        <w:rPr>
                          <w:b/>
                          <w:color w:val="C00000"/>
                          <w:sz w:val="28"/>
                          <w:szCs w:val="28"/>
                        </w:rPr>
                        <w:t>NONE have been tested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  <w:t>when combined with another chemical.</w:t>
                      </w:r>
                    </w:p>
                    <w:p w:rsidR="001A35F0" w:rsidRDefault="001A35F0" w:rsidP="005F663E">
                      <w:pPr>
                        <w:spacing w:after="0" w:line="240" w:lineRule="auto"/>
                        <w:jc w:val="center"/>
                        <w:rPr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sym w:font="Wingdings" w:char="F0E2"/>
                      </w:r>
                    </w:p>
                    <w:p w:rsidR="001A35F0" w:rsidRDefault="001A35F0" w:rsidP="005F663E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The result?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sz w:val="6"/>
                          <w:szCs w:val="6"/>
                        </w:rPr>
                        <w:br/>
                      </w:r>
                    </w:p>
                    <w:p w:rsidR="001A35F0" w:rsidRDefault="001A35F0" w:rsidP="005F663E"/>
                  </w:txbxContent>
                </v:textbox>
              </v:shape>
            </w:pict>
          </mc:Fallback>
        </mc:AlternateContent>
      </w:r>
    </w:p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112CB2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760911</wp:posOffset>
            </wp:positionH>
            <wp:positionV relativeFrom="paragraph">
              <wp:posOffset>170180</wp:posOffset>
            </wp:positionV>
            <wp:extent cx="3396343" cy="1030081"/>
            <wp:effectExtent l="19050" t="0" r="0" b="0"/>
            <wp:wrapNone/>
            <wp:docPr id="5" name="Picture 2" descr="largest toxic experiment we are the subj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rgest toxic experiment we are the subjec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557" cy="103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429" w:rsidRDefault="00D84429"/>
    <w:p w:rsidR="00D84429" w:rsidRDefault="00D84429"/>
    <w:p w:rsidR="00D84429" w:rsidRDefault="00D84429"/>
    <w:p w:rsidR="00D84429" w:rsidRDefault="00112CB2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-121920</wp:posOffset>
            </wp:positionV>
            <wp:extent cx="4690110" cy="1280160"/>
            <wp:effectExtent l="19050" t="0" r="0" b="0"/>
            <wp:wrapNone/>
            <wp:docPr id="7" name="Picture 6" descr="GetCleanstarterk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Cleanstarterkit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011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4429" w:rsidRDefault="00D84429"/>
    <w:p w:rsidR="00D84429" w:rsidRDefault="00D84429"/>
    <w:p w:rsidR="00E65E98" w:rsidRPr="00F66216" w:rsidRDefault="00F66216" w:rsidP="00E65E98">
      <w:pPr>
        <w:spacing w:after="0" w:line="240" w:lineRule="auto"/>
        <w:rPr>
          <w:sz w:val="10"/>
          <w:szCs w:val="10"/>
        </w:rPr>
      </w:pPr>
      <w:r>
        <w:br/>
        <w:t xml:space="preserve">  </w:t>
      </w:r>
      <w:r w:rsidRPr="00770A20">
        <w:rPr>
          <w:sz w:val="28"/>
          <w:szCs w:val="28"/>
        </w:rPr>
        <w:t xml:space="preserve"> Your</w:t>
      </w:r>
      <w:r w:rsidR="00E65E98" w:rsidRPr="00770A20">
        <w:rPr>
          <w:sz w:val="28"/>
          <w:szCs w:val="28"/>
        </w:rPr>
        <w:t xml:space="preserve"> Get Clean Starter Kit</w:t>
      </w:r>
      <w:r w:rsidR="00E65E98">
        <w:t xml:space="preserve"> </w:t>
      </w:r>
      <w:r w:rsidR="00BB6A8C">
        <w:t>save</w:t>
      </w:r>
      <w:r w:rsidR="001124A4">
        <w:t>s</w:t>
      </w:r>
      <w:r w:rsidR="00BB6A8C">
        <w:t xml:space="preserve"> you $3,000+ and </w:t>
      </w:r>
      <w:r w:rsidR="00701FAC">
        <w:t>i</w:t>
      </w:r>
      <w:r w:rsidR="00E65E98">
        <w:t>ncludes:</w:t>
      </w:r>
      <w:r>
        <w:br/>
      </w:r>
    </w:p>
    <w:p w:rsidR="00E65E98" w:rsidRDefault="00E65E98" w:rsidP="00E65E98">
      <w:pPr>
        <w:pStyle w:val="ListParagraph"/>
        <w:numPr>
          <w:ilvl w:val="0"/>
          <w:numId w:val="4"/>
        </w:numPr>
      </w:pPr>
      <w:r>
        <w:t>Dishwasher Automatic Powder Concentrate (plus dispenser)</w:t>
      </w:r>
    </w:p>
    <w:p w:rsidR="00E65E98" w:rsidRDefault="00E65E98" w:rsidP="00E65E98">
      <w:pPr>
        <w:pStyle w:val="ListParagraph"/>
        <w:numPr>
          <w:ilvl w:val="0"/>
          <w:numId w:val="4"/>
        </w:numPr>
      </w:pPr>
      <w:r>
        <w:t>Hand Dish Wash Liquid Concentrate</w:t>
      </w:r>
    </w:p>
    <w:p w:rsidR="00E65E98" w:rsidRDefault="00E65E98" w:rsidP="00E65E98">
      <w:pPr>
        <w:pStyle w:val="ListParagraph"/>
        <w:numPr>
          <w:ilvl w:val="0"/>
          <w:numId w:val="4"/>
        </w:numPr>
      </w:pPr>
      <w:r>
        <w:t>Germ Off Disinfecting Wipes</w:t>
      </w:r>
    </w:p>
    <w:p w:rsidR="00E65E98" w:rsidRDefault="00E65E98" w:rsidP="00E65E98">
      <w:pPr>
        <w:pStyle w:val="ListParagraph"/>
        <w:numPr>
          <w:ilvl w:val="0"/>
          <w:numId w:val="4"/>
        </w:numPr>
      </w:pPr>
      <w:r>
        <w:t>Basic-H</w:t>
      </w:r>
      <w:r w:rsidRPr="00E65E98">
        <w:rPr>
          <w:vertAlign w:val="superscript"/>
        </w:rPr>
        <w:t xml:space="preserve">2 </w:t>
      </w:r>
      <w:r>
        <w:t>16 oz. bottle</w:t>
      </w:r>
      <w:r w:rsidR="00F66216">
        <w:t xml:space="preserve"> (for every household cleaning chore)</w:t>
      </w:r>
    </w:p>
    <w:p w:rsidR="00E65E98" w:rsidRDefault="00E65E98" w:rsidP="00E65E98">
      <w:pPr>
        <w:pStyle w:val="ListParagraph"/>
        <w:numPr>
          <w:ilvl w:val="0"/>
          <w:numId w:val="4"/>
        </w:numPr>
      </w:pPr>
      <w:r>
        <w:t>Nature Bright Laundry Booster &amp; Stain Remover (plus dispenser)</w:t>
      </w:r>
    </w:p>
    <w:p w:rsidR="00E65E98" w:rsidRDefault="00E65E98" w:rsidP="00E65E98">
      <w:pPr>
        <w:pStyle w:val="ListParagraph"/>
        <w:numPr>
          <w:ilvl w:val="0"/>
          <w:numId w:val="4"/>
        </w:numPr>
      </w:pPr>
      <w:r>
        <w:t>Soft Fabric Dryer Sheets</w:t>
      </w:r>
    </w:p>
    <w:p w:rsidR="00E65E98" w:rsidRDefault="00E65E98" w:rsidP="00E65E98">
      <w:pPr>
        <w:pStyle w:val="ListParagraph"/>
        <w:numPr>
          <w:ilvl w:val="0"/>
          <w:numId w:val="4"/>
        </w:numPr>
      </w:pPr>
      <w:r>
        <w:t>Fresh Laundry Fragrance Free Concentrate (HE Compatible)</w:t>
      </w:r>
    </w:p>
    <w:p w:rsidR="00E65E98" w:rsidRPr="00E65E98" w:rsidRDefault="00F66216" w:rsidP="00F66216">
      <w:pPr>
        <w:pStyle w:val="ListParagraph"/>
        <w:numPr>
          <w:ilvl w:val="0"/>
          <w:numId w:val="4"/>
        </w:numPr>
        <w:spacing w:line="240" w:lineRule="auto"/>
      </w:pPr>
      <w:r>
        <w:t>Plus</w:t>
      </w:r>
      <w:r w:rsidR="00E65E98">
        <w:t xml:space="preserve"> all</w:t>
      </w:r>
      <w:r>
        <w:t xml:space="preserve"> of</w:t>
      </w:r>
      <w:r w:rsidR="00E65E98">
        <w:t xml:space="preserve"> the Get Clean accessories: 3-pk spray bottle, dropper pipette,</w:t>
      </w:r>
      <w:r w:rsidR="00E65E98">
        <w:br/>
        <w:t xml:space="preserve">pump for 32 oz laundry bottle, </w:t>
      </w:r>
      <w:r>
        <w:t xml:space="preserve">measuring scoop, dual measuring spoon, Super Microfiber Cleaning Cloth, Super Microfiber Window Cloth, </w:t>
      </w:r>
      <w:r w:rsidR="00313890">
        <w:br/>
      </w:r>
      <w:r>
        <w:t>Super Microfiber Dish Sponge, Miracle Scrubber Pad and Cleaning Caddy</w:t>
      </w:r>
      <w:r w:rsidR="00E65E98">
        <w:br/>
        <w:t xml:space="preserve">   </w:t>
      </w:r>
    </w:p>
    <w:p w:rsidR="00D84429" w:rsidRDefault="00F66216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29845</wp:posOffset>
            </wp:positionV>
            <wp:extent cx="4685665" cy="1280160"/>
            <wp:effectExtent l="19050" t="0" r="635" b="0"/>
            <wp:wrapNone/>
            <wp:docPr id="12" name="Picture 6" descr="GetCleanstarterk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Cleanstarterkit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4429" w:rsidRDefault="00D84429"/>
    <w:p w:rsidR="00D84429" w:rsidRDefault="00D84429"/>
    <w:p w:rsidR="00D84429" w:rsidRDefault="00D84429"/>
    <w:p w:rsidR="00F66216" w:rsidRPr="00F66216" w:rsidRDefault="00F66216" w:rsidP="00F66216">
      <w:pPr>
        <w:spacing w:after="0" w:line="240" w:lineRule="auto"/>
        <w:rPr>
          <w:sz w:val="8"/>
          <w:szCs w:val="8"/>
        </w:rPr>
      </w:pPr>
      <w:r>
        <w:t xml:space="preserve">   </w:t>
      </w:r>
      <w:r w:rsidRPr="00770A20">
        <w:rPr>
          <w:sz w:val="28"/>
          <w:szCs w:val="28"/>
        </w:rPr>
        <w:t xml:space="preserve">Your Get Clean Starter Kit </w:t>
      </w:r>
      <w:r w:rsidR="00BB6A8C">
        <w:t xml:space="preserve">saves you $3,000+ and </w:t>
      </w:r>
      <w:r w:rsidR="00701FAC">
        <w:t>i</w:t>
      </w:r>
      <w:r>
        <w:t>ncludes:</w:t>
      </w:r>
      <w:r>
        <w:br/>
      </w:r>
    </w:p>
    <w:p w:rsidR="00F66216" w:rsidRDefault="00F66216" w:rsidP="00770A20">
      <w:pPr>
        <w:pStyle w:val="ListParagraph"/>
        <w:numPr>
          <w:ilvl w:val="0"/>
          <w:numId w:val="4"/>
        </w:numPr>
        <w:spacing w:line="240" w:lineRule="auto"/>
      </w:pPr>
      <w:r>
        <w:t>Dishwasher Automatic Powder Concentrate (plus dispenser)</w:t>
      </w:r>
    </w:p>
    <w:p w:rsidR="00F66216" w:rsidRDefault="00F66216" w:rsidP="00770A20">
      <w:pPr>
        <w:pStyle w:val="ListParagraph"/>
        <w:numPr>
          <w:ilvl w:val="0"/>
          <w:numId w:val="4"/>
        </w:numPr>
        <w:spacing w:line="240" w:lineRule="auto"/>
      </w:pPr>
      <w:r>
        <w:t>Hand Dish Wash Liquid Concentrate</w:t>
      </w:r>
    </w:p>
    <w:p w:rsidR="00F66216" w:rsidRDefault="00F66216" w:rsidP="00770A20">
      <w:pPr>
        <w:pStyle w:val="ListParagraph"/>
        <w:numPr>
          <w:ilvl w:val="0"/>
          <w:numId w:val="4"/>
        </w:numPr>
        <w:spacing w:line="240" w:lineRule="auto"/>
      </w:pPr>
      <w:r>
        <w:t>Germ Off Disinfecting Wipes</w:t>
      </w:r>
    </w:p>
    <w:p w:rsidR="00F66216" w:rsidRDefault="00F66216" w:rsidP="00770A20">
      <w:pPr>
        <w:pStyle w:val="ListParagraph"/>
        <w:numPr>
          <w:ilvl w:val="0"/>
          <w:numId w:val="4"/>
        </w:numPr>
        <w:spacing w:line="240" w:lineRule="auto"/>
      </w:pPr>
      <w:r>
        <w:t>Basic-H</w:t>
      </w:r>
      <w:r w:rsidRPr="00E65E98">
        <w:rPr>
          <w:vertAlign w:val="superscript"/>
        </w:rPr>
        <w:t xml:space="preserve">2 </w:t>
      </w:r>
      <w:r>
        <w:t>16 oz. bottle (for every household cleaning chore)</w:t>
      </w:r>
    </w:p>
    <w:p w:rsidR="00F66216" w:rsidRDefault="00F66216" w:rsidP="00770A20">
      <w:pPr>
        <w:pStyle w:val="ListParagraph"/>
        <w:numPr>
          <w:ilvl w:val="0"/>
          <w:numId w:val="4"/>
        </w:numPr>
        <w:spacing w:line="240" w:lineRule="auto"/>
      </w:pPr>
      <w:r>
        <w:t>Nature Bright Laundry Booster &amp; Stain Remover (plus dispenser)</w:t>
      </w:r>
    </w:p>
    <w:p w:rsidR="00F66216" w:rsidRDefault="00F66216" w:rsidP="00770A20">
      <w:pPr>
        <w:pStyle w:val="ListParagraph"/>
        <w:numPr>
          <w:ilvl w:val="0"/>
          <w:numId w:val="4"/>
        </w:numPr>
        <w:spacing w:line="240" w:lineRule="auto"/>
      </w:pPr>
      <w:r>
        <w:t>Soft Fabric Dryer Sheets</w:t>
      </w:r>
    </w:p>
    <w:p w:rsidR="00F66216" w:rsidRDefault="00F66216" w:rsidP="00770A20">
      <w:pPr>
        <w:pStyle w:val="ListParagraph"/>
        <w:numPr>
          <w:ilvl w:val="0"/>
          <w:numId w:val="4"/>
        </w:numPr>
        <w:spacing w:line="240" w:lineRule="auto"/>
      </w:pPr>
      <w:r>
        <w:t>Fresh Laundry Fragrance Free Concentrate (HE Compatible)</w:t>
      </w:r>
    </w:p>
    <w:p w:rsidR="00F66216" w:rsidRDefault="00BB4D1B" w:rsidP="00770A20">
      <w:pPr>
        <w:pStyle w:val="ListParagraph"/>
        <w:numPr>
          <w:ilvl w:val="0"/>
          <w:numId w:val="4"/>
        </w:numPr>
        <w:spacing w:after="0" w:line="240" w:lineRule="auto"/>
      </w:pPr>
      <w:r>
        <w:rPr>
          <w:noProof/>
        </w:rPr>
        <w:drawing>
          <wp:anchor distT="0" distB="0" distL="114300" distR="114300" simplePos="0" relativeHeight="252125184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13397230</wp:posOffset>
            </wp:positionV>
            <wp:extent cx="2419350" cy="1249680"/>
            <wp:effectExtent l="19050" t="0" r="0" b="0"/>
            <wp:wrapNone/>
            <wp:docPr id="639" name="Picture 1" descr="NIH datab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H databas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6216">
        <w:t>Plus all of the Get Clean accessories: 3-pk spray bottle, dropper pipette,</w:t>
      </w:r>
      <w:r w:rsidR="00F66216">
        <w:br/>
        <w:t xml:space="preserve">pump for 32 oz laundry bottle, measuring scoop, dual measuring spoon, Super Microfiber Cleaning Cloth, Super Microfiber Window Cloth, </w:t>
      </w:r>
      <w:r w:rsidR="00313890">
        <w:br/>
      </w:r>
      <w:r w:rsidR="00F66216">
        <w:t>Super Microfiber Dish Sponge, Miracle Scrubber Pad and Cleaning Cadd</w:t>
      </w:r>
      <w:r w:rsidR="00313890">
        <w:t>y</w:t>
      </w:r>
    </w:p>
    <w:p w:rsidR="00964680" w:rsidRPr="00642832" w:rsidRDefault="00F66216" w:rsidP="00770A20">
      <w:pPr>
        <w:pStyle w:val="ListParagraph"/>
        <w:spacing w:after="0" w:line="240" w:lineRule="auto"/>
        <w:ind w:left="0"/>
        <w:rPr>
          <w:rFonts w:ascii="Kaushan Script" w:hAnsi="Kaushan Script"/>
          <w:b/>
          <w:color w:val="006600"/>
          <w:spacing w:val="22"/>
          <w:sz w:val="48"/>
          <w:szCs w:val="48"/>
        </w:rPr>
      </w:pPr>
      <w:r w:rsidRPr="00642832">
        <w:rPr>
          <w:rFonts w:ascii="Kaushan Script" w:hAnsi="Kaushan Script"/>
          <w:b/>
          <w:color w:val="006600"/>
          <w:spacing w:val="22"/>
          <w:sz w:val="48"/>
          <w:szCs w:val="48"/>
        </w:rPr>
        <w:lastRenderedPageBreak/>
        <w:t>The Shaklee Difference…</w:t>
      </w:r>
      <w:r w:rsidR="00D31B04" w:rsidRPr="00642832">
        <w:rPr>
          <w:rFonts w:ascii="Kaushan Script" w:hAnsi="Kaushan Script"/>
          <w:b/>
          <w:color w:val="006600"/>
          <w:spacing w:val="22"/>
          <w:sz w:val="48"/>
          <w:szCs w:val="48"/>
        </w:rPr>
        <w:t xml:space="preserve">  </w:t>
      </w:r>
    </w:p>
    <w:p w:rsidR="00A828F9" w:rsidRPr="00A713B4" w:rsidRDefault="00A828F9" w:rsidP="00A713B4">
      <w:pPr>
        <w:spacing w:after="0" w:line="240" w:lineRule="auto"/>
        <w:rPr>
          <w:sz w:val="10"/>
          <w:szCs w:val="10"/>
        </w:rPr>
      </w:pPr>
      <w:r w:rsidRPr="00A828F9">
        <w:t xml:space="preserve">We believe that health isn't just about what you put in your body, it's about everything around you. </w:t>
      </w:r>
      <w:r w:rsidR="00701FAC">
        <w:t xml:space="preserve">  We also believe in being in harmony with Nature and Good Health™.  That’s why w</w:t>
      </w:r>
      <w:r w:rsidRPr="00A828F9">
        <w:t>e bring you a full line of </w:t>
      </w:r>
      <w:r w:rsidRPr="00A828F9">
        <w:rPr>
          <w:b/>
          <w:bCs/>
        </w:rPr>
        <w:t xml:space="preserve">natural and nontoxic cleaning choices that </w:t>
      </w:r>
      <w:r w:rsidR="00701FAC">
        <w:rPr>
          <w:b/>
          <w:bCs/>
        </w:rPr>
        <w:t>are Safe for You, Your Home, &amp;</w:t>
      </w:r>
      <w:r w:rsidRPr="00A828F9">
        <w:rPr>
          <w:b/>
          <w:bCs/>
        </w:rPr>
        <w:t> Your Planet®</w:t>
      </w:r>
      <w:r w:rsidR="00701FAC">
        <w:t xml:space="preserve">, </w:t>
      </w:r>
      <w:r w:rsidRPr="00701FAC">
        <w:rPr>
          <w:b/>
        </w:rPr>
        <w:t>Get Clean</w:t>
      </w:r>
      <w:r w:rsidRPr="00A828F9">
        <w:t>®.</w:t>
      </w:r>
      <w:r w:rsidR="00A713B4">
        <w:br/>
      </w:r>
    </w:p>
    <w:p w:rsidR="00A828F9" w:rsidRPr="00A828F9" w:rsidRDefault="00A828F9" w:rsidP="00A713B4">
      <w:pPr>
        <w:pStyle w:val="ListParagraph"/>
        <w:numPr>
          <w:ilvl w:val="0"/>
          <w:numId w:val="8"/>
        </w:numPr>
        <w:spacing w:after="0" w:line="240" w:lineRule="auto"/>
      </w:pPr>
      <w:r w:rsidRPr="00A828F9">
        <w:t>No harmful fumes or hazardous chemicals.</w:t>
      </w:r>
    </w:p>
    <w:p w:rsidR="00A828F9" w:rsidRPr="00A828F9" w:rsidRDefault="00A828F9" w:rsidP="00A828F9">
      <w:pPr>
        <w:pStyle w:val="ListParagraph"/>
        <w:numPr>
          <w:ilvl w:val="0"/>
          <w:numId w:val="8"/>
        </w:numPr>
      </w:pPr>
      <w:r w:rsidRPr="00A828F9">
        <w:t>Outperforms 20 national leading brands.</w:t>
      </w:r>
    </w:p>
    <w:p w:rsidR="00A828F9" w:rsidRPr="00A828F9" w:rsidRDefault="00A828F9" w:rsidP="00A828F9">
      <w:pPr>
        <w:pStyle w:val="ListParagraph"/>
        <w:numPr>
          <w:ilvl w:val="0"/>
          <w:numId w:val="8"/>
        </w:numPr>
      </w:pPr>
      <w:r w:rsidRPr="00A828F9">
        <w:t>You would spend $3400 for ready to use cleaners to get the same</w:t>
      </w:r>
      <w:r w:rsidR="00701FAC">
        <w:br/>
      </w:r>
      <w:r w:rsidRPr="00A828F9">
        <w:t xml:space="preserve"> amount of clean foun</w:t>
      </w:r>
      <w:r w:rsidR="00A713B4">
        <w:t>d in the Get Clean Starter Kit!</w:t>
      </w:r>
    </w:p>
    <w:p w:rsidR="00A828F9" w:rsidRPr="00A828F9" w:rsidRDefault="00A828F9" w:rsidP="00A828F9">
      <w:pPr>
        <w:pStyle w:val="ListParagraph"/>
        <w:numPr>
          <w:ilvl w:val="0"/>
          <w:numId w:val="8"/>
        </w:numPr>
      </w:pPr>
      <w:r w:rsidRPr="00A828F9">
        <w:t>Features Basic H2® Organic Super Cleaning Concentrate</w:t>
      </w:r>
      <w:r w:rsidR="00A713B4">
        <w:br/>
      </w:r>
      <w:r w:rsidRPr="00A828F9">
        <w:t xml:space="preserve"> - just 1/4 tsp. makes 16</w:t>
      </w:r>
      <w:r w:rsidR="00A713B4">
        <w:t xml:space="preserve"> </w:t>
      </w:r>
      <w:r w:rsidRPr="00A828F9">
        <w:t>oz. of all-</w:t>
      </w:r>
      <w:r w:rsidR="00A713B4">
        <w:t>purpose cleaner for only 3cents</w:t>
      </w:r>
      <w:r w:rsidRPr="00A828F9">
        <w:t>.</w:t>
      </w:r>
    </w:p>
    <w:p w:rsidR="00A828F9" w:rsidRPr="00A828F9" w:rsidRDefault="00A828F9" w:rsidP="00A828F9">
      <w:pPr>
        <w:pStyle w:val="ListParagraph"/>
        <w:numPr>
          <w:ilvl w:val="0"/>
          <w:numId w:val="8"/>
        </w:numPr>
      </w:pPr>
      <w:r w:rsidRPr="00A828F9">
        <w:t>And when you purchase the Get Clean Starter Kit you also make a positive impact on the planet:</w:t>
      </w:r>
    </w:p>
    <w:p w:rsidR="00A828F9" w:rsidRPr="00A828F9" w:rsidRDefault="00A828F9" w:rsidP="00A828F9">
      <w:pPr>
        <w:pStyle w:val="ListParagraph"/>
        <w:ind w:left="360"/>
      </w:pPr>
      <w:r>
        <w:t xml:space="preserve">       </w:t>
      </w:r>
      <w:r w:rsidRPr="00A828F9">
        <w:t>Keep 108 pounds of packaging waste from landfills.</w:t>
      </w:r>
    </w:p>
    <w:p w:rsidR="00A828F9" w:rsidRPr="00A828F9" w:rsidRDefault="00A828F9" w:rsidP="00A828F9">
      <w:pPr>
        <w:pStyle w:val="ListParagraph"/>
        <w:ind w:left="360"/>
      </w:pPr>
      <w:r>
        <w:t xml:space="preserve">       </w:t>
      </w:r>
      <w:r w:rsidRPr="00A828F9">
        <w:t>Eliminate 248 pounds of greenhouse gas.</w:t>
      </w:r>
    </w:p>
    <w:p w:rsidR="00D84429" w:rsidRDefault="00D84429"/>
    <w:p w:rsidR="00964680" w:rsidRPr="00964680" w:rsidRDefault="00642832" w:rsidP="00964680">
      <w:pPr>
        <w:pStyle w:val="ListParagraph"/>
        <w:spacing w:line="240" w:lineRule="auto"/>
        <w:ind w:left="0"/>
        <w:rPr>
          <w:rFonts w:ascii="Freestyle Script" w:hAnsi="Freestyle Script"/>
          <w:b/>
          <w:color w:val="006600"/>
          <w:spacing w:val="22"/>
          <w:sz w:val="48"/>
          <w:szCs w:val="48"/>
        </w:rPr>
      </w:pPr>
      <w:r w:rsidRPr="00642832">
        <w:rPr>
          <w:rFonts w:ascii="Kaushan Script" w:hAnsi="Kaushan Script"/>
          <w:b/>
          <w:color w:val="006600"/>
          <w:spacing w:val="22"/>
          <w:sz w:val="48"/>
          <w:szCs w:val="48"/>
        </w:rPr>
        <w:t xml:space="preserve">The Shaklee Difference… </w:t>
      </w:r>
      <w:r w:rsidR="00964680" w:rsidRPr="00964680">
        <w:rPr>
          <w:rFonts w:ascii="Freestyle Script" w:hAnsi="Freestyle Script"/>
          <w:b/>
          <w:color w:val="006600"/>
          <w:spacing w:val="22"/>
          <w:sz w:val="48"/>
          <w:szCs w:val="48"/>
        </w:rPr>
        <w:t xml:space="preserve"> </w:t>
      </w:r>
    </w:p>
    <w:p w:rsidR="00701FAC" w:rsidRPr="00A713B4" w:rsidRDefault="00701FAC" w:rsidP="00701FAC">
      <w:pPr>
        <w:spacing w:after="0" w:line="240" w:lineRule="auto"/>
        <w:rPr>
          <w:sz w:val="10"/>
          <w:szCs w:val="10"/>
        </w:rPr>
      </w:pPr>
      <w:r w:rsidRPr="00A828F9">
        <w:t xml:space="preserve">We believe that health isn't just about what you put in your body, it's about everything around you. </w:t>
      </w:r>
      <w:r>
        <w:t xml:space="preserve">  We also believe in being in harmony with Nature and Good Health™.  That’s why w</w:t>
      </w:r>
      <w:r w:rsidRPr="00A828F9">
        <w:t>e bring you a full line of </w:t>
      </w:r>
      <w:r w:rsidRPr="00A828F9">
        <w:rPr>
          <w:b/>
          <w:bCs/>
        </w:rPr>
        <w:t xml:space="preserve">natural and nontoxic cleaning choices that </w:t>
      </w:r>
      <w:r>
        <w:rPr>
          <w:b/>
          <w:bCs/>
        </w:rPr>
        <w:t>are Safe for You, Your Home, &amp;</w:t>
      </w:r>
      <w:r w:rsidRPr="00A828F9">
        <w:rPr>
          <w:b/>
          <w:bCs/>
        </w:rPr>
        <w:t> Your Planet®</w:t>
      </w:r>
      <w:r>
        <w:t xml:space="preserve">, </w:t>
      </w:r>
      <w:r w:rsidRPr="00701FAC">
        <w:rPr>
          <w:b/>
        </w:rPr>
        <w:t>Get Clean</w:t>
      </w:r>
      <w:r w:rsidRPr="00A828F9">
        <w:t>®.</w:t>
      </w:r>
      <w:r>
        <w:br/>
      </w:r>
    </w:p>
    <w:p w:rsidR="00701FAC" w:rsidRPr="00A828F9" w:rsidRDefault="00701FAC" w:rsidP="00701FAC">
      <w:pPr>
        <w:pStyle w:val="ListParagraph"/>
        <w:numPr>
          <w:ilvl w:val="0"/>
          <w:numId w:val="8"/>
        </w:numPr>
        <w:spacing w:after="0" w:line="240" w:lineRule="auto"/>
      </w:pPr>
      <w:r w:rsidRPr="00A828F9">
        <w:t>No harmful fumes or hazardous chemicals.</w:t>
      </w:r>
    </w:p>
    <w:p w:rsidR="00701FAC" w:rsidRPr="00A828F9" w:rsidRDefault="00701FAC" w:rsidP="00701FAC">
      <w:pPr>
        <w:pStyle w:val="ListParagraph"/>
        <w:numPr>
          <w:ilvl w:val="0"/>
          <w:numId w:val="8"/>
        </w:numPr>
      </w:pPr>
      <w:r w:rsidRPr="00A828F9">
        <w:t>Outperforms 20 national leading brands.</w:t>
      </w:r>
    </w:p>
    <w:p w:rsidR="00701FAC" w:rsidRPr="00A828F9" w:rsidRDefault="00701FAC" w:rsidP="00701FAC">
      <w:pPr>
        <w:pStyle w:val="ListParagraph"/>
        <w:numPr>
          <w:ilvl w:val="0"/>
          <w:numId w:val="8"/>
        </w:numPr>
      </w:pPr>
      <w:r w:rsidRPr="00A828F9">
        <w:t>You would spend $3400 for ready to use cleaners to get the same</w:t>
      </w:r>
      <w:r>
        <w:br/>
      </w:r>
      <w:r w:rsidRPr="00A828F9">
        <w:t xml:space="preserve"> amount of clean foun</w:t>
      </w:r>
      <w:r>
        <w:t>d in the Get Clean Starter Kit!</w:t>
      </w:r>
    </w:p>
    <w:p w:rsidR="00701FAC" w:rsidRPr="00A828F9" w:rsidRDefault="00701FAC" w:rsidP="00701FAC">
      <w:pPr>
        <w:pStyle w:val="ListParagraph"/>
        <w:numPr>
          <w:ilvl w:val="0"/>
          <w:numId w:val="8"/>
        </w:numPr>
      </w:pPr>
      <w:r w:rsidRPr="00A828F9">
        <w:t>Features Basic H2® Organic Super Cleaning Concentrate</w:t>
      </w:r>
      <w:r>
        <w:br/>
      </w:r>
      <w:r w:rsidRPr="00A828F9">
        <w:t xml:space="preserve"> - just 1/4 tsp. makes 16</w:t>
      </w:r>
      <w:r>
        <w:t xml:space="preserve"> </w:t>
      </w:r>
      <w:r w:rsidRPr="00A828F9">
        <w:t>oz. of all-</w:t>
      </w:r>
      <w:r>
        <w:t>purpose cleaner for only 3cents</w:t>
      </w:r>
      <w:r w:rsidRPr="00A828F9">
        <w:t>.</w:t>
      </w:r>
    </w:p>
    <w:p w:rsidR="00701FAC" w:rsidRPr="00A828F9" w:rsidRDefault="00701FAC" w:rsidP="00701FAC">
      <w:pPr>
        <w:pStyle w:val="ListParagraph"/>
        <w:numPr>
          <w:ilvl w:val="0"/>
          <w:numId w:val="8"/>
        </w:numPr>
      </w:pPr>
      <w:r w:rsidRPr="00A828F9">
        <w:t>And when you purchase the Get Clean Starter Kit you also make a positive impact on the planet:</w:t>
      </w:r>
    </w:p>
    <w:p w:rsidR="00701FAC" w:rsidRPr="00A828F9" w:rsidRDefault="00701FAC" w:rsidP="00701FAC">
      <w:pPr>
        <w:pStyle w:val="ListParagraph"/>
        <w:ind w:left="360"/>
      </w:pPr>
      <w:r>
        <w:t xml:space="preserve">       </w:t>
      </w:r>
      <w:r w:rsidRPr="00A828F9">
        <w:t>Keep 108 pounds of packaging waste from landfills.</w:t>
      </w:r>
    </w:p>
    <w:p w:rsidR="00701FAC" w:rsidRPr="00A828F9" w:rsidRDefault="00701FAC" w:rsidP="00701FAC">
      <w:pPr>
        <w:pStyle w:val="ListParagraph"/>
        <w:ind w:left="360"/>
      </w:pPr>
      <w:r>
        <w:t xml:space="preserve">       </w:t>
      </w:r>
      <w:r w:rsidRPr="00A828F9">
        <w:t>Eliminate 248 pounds of greenhouse gas.</w:t>
      </w:r>
    </w:p>
    <w:p w:rsidR="00A713B4" w:rsidRDefault="00A713B4"/>
    <w:p w:rsidR="00D84429" w:rsidRDefault="00A828F9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221524</wp:posOffset>
            </wp:positionH>
            <wp:positionV relativeFrom="paragraph">
              <wp:posOffset>13063</wp:posOffset>
            </wp:positionV>
            <wp:extent cx="4408805" cy="3357154"/>
            <wp:effectExtent l="19050" t="0" r="0" b="0"/>
            <wp:wrapNone/>
            <wp:docPr id="13" name="Picture 51" descr="effectsofclean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ffectsofcleaner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05" cy="335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A828F9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208461</wp:posOffset>
            </wp:positionH>
            <wp:positionV relativeFrom="paragraph">
              <wp:posOffset>119924</wp:posOffset>
            </wp:positionV>
            <wp:extent cx="4421588" cy="3213463"/>
            <wp:effectExtent l="19050" t="0" r="0" b="0"/>
            <wp:wrapNone/>
            <wp:docPr id="378" name="Picture 51" descr="effectsofclean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ffectsofcleaner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321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429" w:rsidRDefault="00D84429"/>
    <w:p w:rsidR="00D84429" w:rsidRDefault="00D84429"/>
    <w:p w:rsidR="00D84429" w:rsidRDefault="00D84429"/>
    <w:p w:rsidR="00D84429" w:rsidRDefault="00D84429"/>
    <w:p w:rsidR="00D31B04" w:rsidRDefault="00D31B04"/>
    <w:p w:rsidR="00D84429" w:rsidRDefault="00D84429"/>
    <w:p w:rsidR="00D84429" w:rsidRDefault="00D84429"/>
    <w:p w:rsidR="00D84429" w:rsidRDefault="00D84429"/>
    <w:p w:rsidR="00D84429" w:rsidRDefault="00375692">
      <w:r>
        <w:rPr>
          <w:noProof/>
        </w:rPr>
        <w:drawing>
          <wp:anchor distT="0" distB="0" distL="114300" distR="114300" simplePos="0" relativeHeight="252111872" behindDoc="0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10405110</wp:posOffset>
            </wp:positionV>
            <wp:extent cx="803910" cy="757555"/>
            <wp:effectExtent l="19050" t="0" r="0" b="0"/>
            <wp:wrapNone/>
            <wp:docPr id="628" name="Picture 34" descr="Simple green all purpose and carpet cle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imple green all purpose and carpet clean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C52" w:rsidRPr="005F0C52" w:rsidRDefault="00BB6A8C" w:rsidP="00C576AA">
      <w:pPr>
        <w:spacing w:after="0" w:line="240" w:lineRule="auto"/>
      </w:pPr>
      <w:r>
        <w:rPr>
          <w:b/>
          <w:noProof/>
          <w:color w:val="C0504D" w:themeColor="accent2"/>
          <w:sz w:val="36"/>
          <w:szCs w:val="36"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column">
              <wp:posOffset>3074670</wp:posOffset>
            </wp:positionH>
            <wp:positionV relativeFrom="paragraph">
              <wp:posOffset>426720</wp:posOffset>
            </wp:positionV>
            <wp:extent cx="575310" cy="853440"/>
            <wp:effectExtent l="19050" t="0" r="0" b="0"/>
            <wp:wrapNone/>
            <wp:docPr id="496" name="Picture 289" descr="http://www.prudentandpractical.com/wp-content/uploads/2009/02/1186192200-9907_fu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www.prudentandpractical.com/wp-content/uploads/2009/02/1186192200-9907_ful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C52">
        <w:rPr>
          <w:b/>
          <w:noProof/>
          <w:color w:val="C0504D" w:themeColor="accent2"/>
          <w:sz w:val="36"/>
          <w:szCs w:val="36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655320</wp:posOffset>
            </wp:positionV>
            <wp:extent cx="590550" cy="944880"/>
            <wp:effectExtent l="19050" t="0" r="0" b="0"/>
            <wp:wrapNone/>
            <wp:docPr id="500" name="Picture 2" descr="https://jimshorkeymitsubishiuniontown.files.wordpress.com/2015/01/23756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jimshorkeymitsubishiuniontown.files.wordpress.com/2015/01/2375623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6AA" w:rsidRPr="00C576AA">
        <w:rPr>
          <w:b/>
          <w:color w:val="C0504D" w:themeColor="accent2"/>
          <w:sz w:val="36"/>
          <w:szCs w:val="36"/>
        </w:rPr>
        <w:t xml:space="preserve">According to </w:t>
      </w:r>
      <w:r w:rsidR="00C576AA" w:rsidRPr="00BB6A8C">
        <w:rPr>
          <w:b/>
          <w:color w:val="C0504D" w:themeColor="accent2"/>
          <w:sz w:val="44"/>
          <w:szCs w:val="44"/>
        </w:rPr>
        <w:t>The Cleveland Clinic</w:t>
      </w:r>
      <w:r w:rsidR="00C576AA">
        <w:rPr>
          <w:sz w:val="28"/>
          <w:szCs w:val="28"/>
        </w:rPr>
        <w:br/>
      </w:r>
      <w:r w:rsidR="00C576AA" w:rsidRPr="00C576AA">
        <w:t>Air Fresheners contain:</w:t>
      </w:r>
      <w:r w:rsidR="00C576AA" w:rsidRPr="00C576AA">
        <w:br/>
      </w:r>
      <w:r w:rsidR="00C576AA" w:rsidRPr="005F0C52">
        <w:rPr>
          <w:b/>
          <w:color w:val="C0504D" w:themeColor="accent2"/>
        </w:rPr>
        <w:lastRenderedPageBreak/>
        <w:t>Formaldehyde</w:t>
      </w:r>
      <w:r w:rsidR="005F0C52">
        <w:rPr>
          <w:b/>
          <w:color w:val="7F7F7F" w:themeColor="text1" w:themeTint="80"/>
        </w:rPr>
        <w:t xml:space="preserve">: </w:t>
      </w:r>
      <w:r w:rsidR="00C576AA" w:rsidRPr="00C576AA">
        <w:t xml:space="preserve">A strong irritant to the eyes, throat, </w:t>
      </w:r>
      <w:r w:rsidR="00C576AA" w:rsidRPr="00C576AA">
        <w:br/>
        <w:t xml:space="preserve">skin and lungs; thought to cause cancer </w:t>
      </w:r>
      <w:r w:rsidR="005F0C52">
        <w:br/>
      </w:r>
      <w:r w:rsidR="00C576AA" w:rsidRPr="00C576AA">
        <w:t> </w:t>
      </w:r>
      <w:r w:rsidR="00C576AA" w:rsidRPr="00C576AA">
        <w:br/>
      </w:r>
      <w:r w:rsidR="00C576AA" w:rsidRPr="005F0C52">
        <w:rPr>
          <w:b/>
          <w:color w:val="C0504D" w:themeColor="accent2"/>
        </w:rPr>
        <w:t>Petroleum distillates</w:t>
      </w:r>
      <w:r w:rsidR="005F0C52">
        <w:rPr>
          <w:b/>
          <w:color w:val="7F7F7F" w:themeColor="text1" w:themeTint="80"/>
        </w:rPr>
        <w:t xml:space="preserve">: </w:t>
      </w:r>
      <w:r w:rsidR="00C576AA" w:rsidRPr="00C576AA">
        <w:t xml:space="preserve">Can irritate skin, eyes, </w:t>
      </w:r>
      <w:r w:rsidR="005F0C52">
        <w:br/>
        <w:t xml:space="preserve">respiratory tract; </w:t>
      </w:r>
      <w:r w:rsidR="00C576AA" w:rsidRPr="00C576AA">
        <w:t>may cause fatal pulmonary edema;</w:t>
      </w:r>
      <w:r w:rsidR="005F0C52">
        <w:br/>
        <w:t xml:space="preserve">Highly </w:t>
      </w:r>
      <w:r w:rsidR="00C576AA" w:rsidRPr="00C576AA">
        <w:t xml:space="preserve"> flammable  Fumes are associated with brain damag</w:t>
      </w:r>
      <w:r w:rsidR="005F0C52">
        <w:t>e</w:t>
      </w:r>
    </w:p>
    <w:p w:rsidR="00D84429" w:rsidRDefault="00D84429" w:rsidP="00C576AA">
      <w:pPr>
        <w:spacing w:after="0"/>
      </w:pPr>
    </w:p>
    <w:p w:rsidR="00C576AA" w:rsidRPr="005F0C52" w:rsidRDefault="00C576AA" w:rsidP="00C576AA">
      <w:pPr>
        <w:spacing w:after="0" w:line="240" w:lineRule="auto"/>
        <w:ind w:left="1440"/>
        <w:rPr>
          <w:sz w:val="24"/>
          <w:szCs w:val="24"/>
        </w:rPr>
      </w:pPr>
      <w:r w:rsidRPr="00BB6A8C">
        <w:rPr>
          <w:b/>
          <w:noProof/>
          <w:sz w:val="32"/>
          <w:szCs w:val="32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83820</wp:posOffset>
            </wp:positionV>
            <wp:extent cx="788670" cy="1203960"/>
            <wp:effectExtent l="19050" t="0" r="0" b="0"/>
            <wp:wrapNone/>
            <wp:docPr id="499" name="Picture 290" descr="http://www.mrcheapstuff.com/wp-content/uploads/image/ous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4" descr="http://www.mrcheapstuff.com/wp-content/uploads/image/ou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A8C">
        <w:rPr>
          <w:b/>
          <w:sz w:val="32"/>
          <w:szCs w:val="32"/>
        </w:rPr>
        <w:t xml:space="preserve">HAVE YOU </w:t>
      </w:r>
      <w:r w:rsidRPr="00BB6A8C">
        <w:rPr>
          <w:b/>
          <w:sz w:val="32"/>
          <w:szCs w:val="32"/>
        </w:rPr>
        <w:t>EVER READ THE LABEL?</w:t>
      </w:r>
      <w:r w:rsidRPr="005F0C52">
        <w:rPr>
          <w:sz w:val="28"/>
          <w:szCs w:val="28"/>
        </w:rPr>
        <w:br/>
      </w:r>
      <w:r w:rsidR="005F0C52" w:rsidRPr="005F0C52">
        <w:rPr>
          <w:b/>
          <w:bCs/>
          <w:color w:val="C0504D" w:themeColor="accent2"/>
          <w:sz w:val="24"/>
          <w:szCs w:val="24"/>
        </w:rPr>
        <w:t>“</w:t>
      </w:r>
      <w:r w:rsidRPr="005F0C52">
        <w:rPr>
          <w:b/>
          <w:bCs/>
          <w:color w:val="C0504D" w:themeColor="accent2"/>
          <w:sz w:val="24"/>
          <w:szCs w:val="24"/>
        </w:rPr>
        <w:t>HAZARD</w:t>
      </w:r>
      <w:r w:rsidR="009639A2">
        <w:rPr>
          <w:b/>
          <w:bCs/>
          <w:color w:val="C0504D" w:themeColor="accent2"/>
          <w:sz w:val="24"/>
          <w:szCs w:val="24"/>
        </w:rPr>
        <w:t>OUS</w:t>
      </w:r>
      <w:r w:rsidR="005F0C52" w:rsidRPr="005F0C52">
        <w:rPr>
          <w:b/>
          <w:bCs/>
          <w:color w:val="C0504D" w:themeColor="accent2"/>
          <w:sz w:val="24"/>
          <w:szCs w:val="24"/>
        </w:rPr>
        <w:t xml:space="preserve"> TO HUMANS AND DOMESTIC ANIMALS</w:t>
      </w:r>
      <w:r w:rsidR="005F0C52">
        <w:rPr>
          <w:b/>
          <w:bCs/>
          <w:color w:val="C0504D" w:themeColor="accent2"/>
          <w:sz w:val="24"/>
          <w:szCs w:val="24"/>
        </w:rPr>
        <w:t>:</w:t>
      </w:r>
      <w:r w:rsidRPr="005F0C52">
        <w:rPr>
          <w:b/>
          <w:bCs/>
          <w:color w:val="C0504D" w:themeColor="accent2"/>
          <w:sz w:val="24"/>
          <w:szCs w:val="24"/>
        </w:rPr>
        <w:br/>
      </w:r>
      <w:r w:rsidR="005F0C52" w:rsidRPr="005F0C52">
        <w:rPr>
          <w:b/>
          <w:bCs/>
          <w:color w:val="C0504D" w:themeColor="accent2"/>
          <w:sz w:val="24"/>
          <w:szCs w:val="24"/>
        </w:rPr>
        <w:t>“</w:t>
      </w:r>
      <w:r w:rsidRPr="005F0C52">
        <w:rPr>
          <w:b/>
          <w:bCs/>
          <w:color w:val="C0504D" w:themeColor="accent2"/>
          <w:sz w:val="24"/>
          <w:szCs w:val="24"/>
        </w:rPr>
        <w:t>Before spraying, remove birds</w:t>
      </w:r>
      <w:r w:rsidRPr="005F0C52">
        <w:rPr>
          <w:color w:val="C0504D" w:themeColor="accent2"/>
          <w:sz w:val="24"/>
          <w:szCs w:val="24"/>
        </w:rPr>
        <w:t>.</w:t>
      </w:r>
      <w:r w:rsidR="005F0C52">
        <w:rPr>
          <w:sz w:val="24"/>
          <w:szCs w:val="24"/>
        </w:rPr>
        <w:t>”</w:t>
      </w:r>
      <w:r w:rsidRPr="005F0C52">
        <w:rPr>
          <w:sz w:val="24"/>
          <w:szCs w:val="24"/>
        </w:rPr>
        <w:br/>
      </w:r>
      <w:r w:rsidR="005F0C52" w:rsidRPr="005F0C52">
        <w:rPr>
          <w:sz w:val="8"/>
          <w:szCs w:val="8"/>
        </w:rPr>
        <w:br/>
      </w:r>
      <w:r w:rsidR="005F0C52">
        <w:rPr>
          <w:sz w:val="24"/>
          <w:szCs w:val="24"/>
        </w:rPr>
        <w:t xml:space="preserve">“Before using product </w:t>
      </w:r>
      <w:r w:rsidRPr="005F0C52">
        <w:rPr>
          <w:sz w:val="24"/>
          <w:szCs w:val="24"/>
        </w:rPr>
        <w:t xml:space="preserve">throughout your home, </w:t>
      </w:r>
    </w:p>
    <w:p w:rsidR="00C576AA" w:rsidRPr="005F0C52" w:rsidRDefault="00C576AA" w:rsidP="00C576AA">
      <w:pPr>
        <w:spacing w:after="0" w:line="240" w:lineRule="auto"/>
        <w:ind w:left="1440"/>
        <w:rPr>
          <w:sz w:val="24"/>
          <w:szCs w:val="24"/>
        </w:rPr>
      </w:pPr>
      <w:r w:rsidRPr="005F0C52">
        <w:rPr>
          <w:sz w:val="24"/>
          <w:szCs w:val="24"/>
        </w:rPr>
        <w:t xml:space="preserve">use in one room and wait 24 hours </w:t>
      </w:r>
    </w:p>
    <w:p w:rsidR="00C576AA" w:rsidRPr="005F0C52" w:rsidRDefault="00C576AA" w:rsidP="00C576AA">
      <w:pPr>
        <w:spacing w:after="0" w:line="240" w:lineRule="auto"/>
        <w:ind w:left="1440"/>
        <w:rPr>
          <w:sz w:val="24"/>
          <w:szCs w:val="24"/>
        </w:rPr>
      </w:pPr>
      <w:r w:rsidRPr="005F0C52">
        <w:rPr>
          <w:sz w:val="24"/>
          <w:szCs w:val="24"/>
        </w:rPr>
        <w:t>to ensure that no one has any</w:t>
      </w:r>
    </w:p>
    <w:p w:rsidR="00C576AA" w:rsidRPr="005F0C52" w:rsidRDefault="005F0C52" w:rsidP="00C576AA">
      <w:pPr>
        <w:spacing w:after="0" w:line="240" w:lineRule="auto"/>
        <w:ind w:left="1440"/>
        <w:rPr>
          <w:sz w:val="24"/>
          <w:szCs w:val="24"/>
        </w:rPr>
      </w:pPr>
      <w:r w:rsidRPr="005F0C52">
        <w:rPr>
          <w:sz w:val="24"/>
          <w:szCs w:val="24"/>
        </w:rPr>
        <w:t>physical</w:t>
      </w:r>
      <w:r w:rsidR="00C576AA" w:rsidRPr="005F0C52">
        <w:rPr>
          <w:sz w:val="24"/>
          <w:szCs w:val="24"/>
        </w:rPr>
        <w:t xml:space="preserve"> reactions to the product</w:t>
      </w:r>
      <w:r w:rsidRPr="005F0C52">
        <w:rPr>
          <w:sz w:val="24"/>
          <w:szCs w:val="24"/>
        </w:rPr>
        <w:t>”</w:t>
      </w:r>
    </w:p>
    <w:p w:rsidR="00D84429" w:rsidRDefault="00D84429" w:rsidP="00C576AA">
      <w:pPr>
        <w:spacing w:after="0"/>
      </w:pPr>
    </w:p>
    <w:p w:rsidR="00D84429" w:rsidRDefault="00D84429"/>
    <w:p w:rsidR="00D84429" w:rsidRDefault="00D84429"/>
    <w:p w:rsidR="005F0C52" w:rsidRPr="005F0C52" w:rsidRDefault="00BB6A8C" w:rsidP="005F0C52">
      <w:pPr>
        <w:spacing w:after="0" w:line="240" w:lineRule="auto"/>
      </w:pPr>
      <w:r>
        <w:rPr>
          <w:b/>
          <w:noProof/>
          <w:color w:val="C0504D" w:themeColor="accent2"/>
          <w:sz w:val="36"/>
          <w:szCs w:val="36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3074670</wp:posOffset>
            </wp:positionH>
            <wp:positionV relativeFrom="paragraph">
              <wp:posOffset>435610</wp:posOffset>
            </wp:positionV>
            <wp:extent cx="575310" cy="853440"/>
            <wp:effectExtent l="19050" t="0" r="0" b="0"/>
            <wp:wrapNone/>
            <wp:docPr id="502" name="Picture 289" descr="http://www.prudentandpractical.com/wp-content/uploads/2009/02/1186192200-9907_fu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www.prudentandpractical.com/wp-content/uploads/2009/02/1186192200-9907_ful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C52">
        <w:rPr>
          <w:b/>
          <w:noProof/>
          <w:color w:val="C0504D" w:themeColor="accent2"/>
          <w:sz w:val="36"/>
          <w:szCs w:val="36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655320</wp:posOffset>
            </wp:positionV>
            <wp:extent cx="590550" cy="944880"/>
            <wp:effectExtent l="19050" t="0" r="0" b="0"/>
            <wp:wrapNone/>
            <wp:docPr id="501" name="Picture 2" descr="https://jimshorkeymitsubishiuniontown.files.wordpress.com/2015/01/23756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jimshorkeymitsubishiuniontown.files.wordpress.com/2015/01/2375623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C52" w:rsidRPr="00C576AA">
        <w:rPr>
          <w:b/>
          <w:color w:val="C0504D" w:themeColor="accent2"/>
          <w:sz w:val="36"/>
          <w:szCs w:val="36"/>
        </w:rPr>
        <w:t xml:space="preserve">According to </w:t>
      </w:r>
      <w:r w:rsidR="005F0C52" w:rsidRPr="00BB6A8C">
        <w:rPr>
          <w:b/>
          <w:color w:val="C0504D" w:themeColor="accent2"/>
          <w:sz w:val="44"/>
          <w:szCs w:val="44"/>
        </w:rPr>
        <w:t>The Cleveland Clinic</w:t>
      </w:r>
      <w:r w:rsidR="005F0C52">
        <w:rPr>
          <w:sz w:val="28"/>
          <w:szCs w:val="28"/>
        </w:rPr>
        <w:br/>
      </w:r>
      <w:r w:rsidR="005F0C52" w:rsidRPr="00C576AA">
        <w:t>Air Fresheners contain:</w:t>
      </w:r>
      <w:r w:rsidR="005F0C52" w:rsidRPr="00C576AA">
        <w:br/>
      </w:r>
      <w:r w:rsidR="005F0C52" w:rsidRPr="005F0C52">
        <w:rPr>
          <w:b/>
          <w:color w:val="C0504D" w:themeColor="accent2"/>
        </w:rPr>
        <w:t>Formaldehyde</w:t>
      </w:r>
      <w:r w:rsidR="005F0C52">
        <w:rPr>
          <w:b/>
          <w:color w:val="7F7F7F" w:themeColor="text1" w:themeTint="80"/>
        </w:rPr>
        <w:t xml:space="preserve">: </w:t>
      </w:r>
      <w:r w:rsidR="005F0C52" w:rsidRPr="00C576AA">
        <w:t xml:space="preserve">A strong irritant to the eyes, throat, </w:t>
      </w:r>
      <w:r w:rsidR="005F0C52" w:rsidRPr="00C576AA">
        <w:br/>
        <w:t xml:space="preserve">skin and lungs; thought to cause cancer </w:t>
      </w:r>
      <w:r w:rsidR="005F0C52">
        <w:br/>
      </w:r>
      <w:r w:rsidR="005F0C52" w:rsidRPr="00C576AA">
        <w:t> </w:t>
      </w:r>
      <w:r w:rsidR="005F0C52" w:rsidRPr="00C576AA">
        <w:br/>
      </w:r>
      <w:r w:rsidR="005F0C52" w:rsidRPr="005F0C52">
        <w:rPr>
          <w:b/>
          <w:color w:val="C0504D" w:themeColor="accent2"/>
        </w:rPr>
        <w:t>Petroleum distillates</w:t>
      </w:r>
      <w:r w:rsidR="005F0C52">
        <w:rPr>
          <w:b/>
          <w:color w:val="7F7F7F" w:themeColor="text1" w:themeTint="80"/>
        </w:rPr>
        <w:t xml:space="preserve">: </w:t>
      </w:r>
      <w:r w:rsidR="005F0C52" w:rsidRPr="00C576AA">
        <w:t xml:space="preserve">Can irritate skin, eyes, </w:t>
      </w:r>
      <w:r w:rsidR="005F0C52">
        <w:br/>
        <w:t xml:space="preserve">respiratory tract; </w:t>
      </w:r>
      <w:r w:rsidR="005F0C52" w:rsidRPr="00C576AA">
        <w:t>may cause fatal pulmonary edema;</w:t>
      </w:r>
      <w:r w:rsidR="005F0C52">
        <w:br/>
        <w:t xml:space="preserve">Highly </w:t>
      </w:r>
      <w:r w:rsidR="005F0C52" w:rsidRPr="00C576AA">
        <w:t xml:space="preserve"> flammable  Fumes are associated with brain damag</w:t>
      </w:r>
      <w:r w:rsidR="005F0C52">
        <w:t>e</w:t>
      </w:r>
    </w:p>
    <w:p w:rsidR="005F0C52" w:rsidRDefault="005F0C52" w:rsidP="005F0C52">
      <w:pPr>
        <w:spacing w:after="0"/>
      </w:pPr>
    </w:p>
    <w:p w:rsidR="005F0C52" w:rsidRDefault="005F0C52" w:rsidP="005F0C52">
      <w:pPr>
        <w:spacing w:after="0"/>
      </w:pPr>
    </w:p>
    <w:p w:rsidR="005F0C52" w:rsidRPr="005F0C52" w:rsidRDefault="005F0C52" w:rsidP="005F0C52">
      <w:pPr>
        <w:spacing w:after="0" w:line="240" w:lineRule="auto"/>
        <w:ind w:left="1440"/>
        <w:rPr>
          <w:sz w:val="24"/>
          <w:szCs w:val="24"/>
        </w:rPr>
      </w:pPr>
      <w:r w:rsidRPr="00BB6A8C">
        <w:rPr>
          <w:b/>
          <w:noProof/>
          <w:sz w:val="32"/>
          <w:szCs w:val="32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83820</wp:posOffset>
            </wp:positionV>
            <wp:extent cx="788670" cy="1203960"/>
            <wp:effectExtent l="19050" t="0" r="0" b="0"/>
            <wp:wrapNone/>
            <wp:docPr id="503" name="Picture 290" descr="http://www.mrcheapstuff.com/wp-content/uploads/image/ous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4" descr="http://www.mrcheapstuff.com/wp-content/uploads/image/ou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A8C">
        <w:rPr>
          <w:b/>
          <w:sz w:val="32"/>
          <w:szCs w:val="32"/>
        </w:rPr>
        <w:t xml:space="preserve">HAVE YOU </w:t>
      </w:r>
      <w:r w:rsidRPr="00BB6A8C">
        <w:rPr>
          <w:b/>
          <w:sz w:val="32"/>
          <w:szCs w:val="32"/>
        </w:rPr>
        <w:t>EVER READ THE LABEL?</w:t>
      </w:r>
      <w:r w:rsidRPr="005F0C52">
        <w:rPr>
          <w:sz w:val="28"/>
          <w:szCs w:val="28"/>
        </w:rPr>
        <w:br/>
      </w:r>
      <w:r w:rsidR="009639A2">
        <w:rPr>
          <w:b/>
          <w:bCs/>
          <w:color w:val="C0504D" w:themeColor="accent2"/>
          <w:sz w:val="24"/>
          <w:szCs w:val="24"/>
        </w:rPr>
        <w:t>“HAZARDOUS</w:t>
      </w:r>
      <w:r w:rsidRPr="005F0C52">
        <w:rPr>
          <w:b/>
          <w:bCs/>
          <w:color w:val="C0504D" w:themeColor="accent2"/>
          <w:sz w:val="24"/>
          <w:szCs w:val="24"/>
        </w:rPr>
        <w:t xml:space="preserve"> TO HUMANS AND DOMESTIC ANIMALS”</w:t>
      </w:r>
      <w:r w:rsidRPr="005F0C52">
        <w:rPr>
          <w:b/>
          <w:bCs/>
          <w:color w:val="C0504D" w:themeColor="accent2"/>
          <w:sz w:val="24"/>
          <w:szCs w:val="24"/>
        </w:rPr>
        <w:br/>
        <w:t>“Before spraying, remove birds</w:t>
      </w:r>
      <w:r>
        <w:rPr>
          <w:b/>
          <w:bCs/>
          <w:color w:val="C0504D" w:themeColor="accent2"/>
          <w:sz w:val="24"/>
          <w:szCs w:val="24"/>
        </w:rPr>
        <w:t>”</w:t>
      </w:r>
      <w:r w:rsidRPr="005F0C52">
        <w:rPr>
          <w:color w:val="C0504D" w:themeColor="accent2"/>
          <w:sz w:val="24"/>
          <w:szCs w:val="24"/>
        </w:rPr>
        <w:t>.</w:t>
      </w:r>
      <w:r w:rsidRPr="005F0C52"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5F0C52">
        <w:rPr>
          <w:sz w:val="8"/>
          <w:szCs w:val="8"/>
        </w:rPr>
        <w:br/>
      </w:r>
      <w:r>
        <w:rPr>
          <w:sz w:val="24"/>
          <w:szCs w:val="24"/>
        </w:rPr>
        <w:t xml:space="preserve">“Before using product </w:t>
      </w:r>
      <w:r w:rsidRPr="005F0C52">
        <w:rPr>
          <w:sz w:val="24"/>
          <w:szCs w:val="24"/>
        </w:rPr>
        <w:t xml:space="preserve">throughout your home, </w:t>
      </w:r>
    </w:p>
    <w:p w:rsidR="005F0C52" w:rsidRPr="005F0C52" w:rsidRDefault="005F0C52" w:rsidP="005F0C52">
      <w:pPr>
        <w:spacing w:after="0" w:line="240" w:lineRule="auto"/>
        <w:ind w:left="1440"/>
        <w:rPr>
          <w:sz w:val="24"/>
          <w:szCs w:val="24"/>
        </w:rPr>
      </w:pPr>
      <w:r w:rsidRPr="005F0C52">
        <w:rPr>
          <w:sz w:val="24"/>
          <w:szCs w:val="24"/>
        </w:rPr>
        <w:t xml:space="preserve">use in one room and wait 24 hours </w:t>
      </w:r>
    </w:p>
    <w:p w:rsidR="005F0C52" w:rsidRPr="005F0C52" w:rsidRDefault="005F0C52" w:rsidP="005F0C52">
      <w:pPr>
        <w:spacing w:after="0" w:line="240" w:lineRule="auto"/>
        <w:ind w:left="1440"/>
        <w:rPr>
          <w:sz w:val="24"/>
          <w:szCs w:val="24"/>
        </w:rPr>
      </w:pPr>
      <w:r w:rsidRPr="005F0C52">
        <w:rPr>
          <w:sz w:val="24"/>
          <w:szCs w:val="24"/>
        </w:rPr>
        <w:t>to ensure that no one has any</w:t>
      </w:r>
    </w:p>
    <w:p w:rsidR="00D84429" w:rsidRPr="00BB6A8C" w:rsidRDefault="005F0C52" w:rsidP="00BB6A8C">
      <w:pPr>
        <w:spacing w:after="0" w:line="240" w:lineRule="auto"/>
        <w:ind w:left="1440"/>
        <w:rPr>
          <w:sz w:val="24"/>
          <w:szCs w:val="24"/>
        </w:rPr>
      </w:pPr>
      <w:r w:rsidRPr="005F0C52">
        <w:rPr>
          <w:sz w:val="24"/>
          <w:szCs w:val="24"/>
        </w:rPr>
        <w:t>physical reactions to the product”</w:t>
      </w:r>
    </w:p>
    <w:p w:rsidR="00D84429" w:rsidRDefault="006377BE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-15240</wp:posOffset>
                </wp:positionV>
                <wp:extent cx="1113790" cy="980440"/>
                <wp:effectExtent l="0" t="0" r="4445" b="4445"/>
                <wp:wrapNone/>
                <wp:docPr id="2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790" cy="98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35F0" w:rsidRPr="002D4042" w:rsidRDefault="001A35F0" w:rsidP="00FB07D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FB07D4">
                              <w:rPr>
                                <w:b/>
                                <w:color w:val="006600"/>
                                <w:sz w:val="32"/>
                                <w:szCs w:val="32"/>
                              </w:rPr>
                              <w:t>Basic H</w:t>
                            </w:r>
                            <w:r w:rsidRPr="00FB07D4">
                              <w:rPr>
                                <w:b/>
                                <w:color w:val="006600"/>
                                <w:sz w:val="32"/>
                                <w:szCs w:val="32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br/>
                            </w:r>
                            <w:r w:rsidRPr="00FB07D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Multi-Purpose, The Original Green Cleaner</w:t>
                            </w:r>
                            <w:r w:rsidRPr="00FB07D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140.4pt;margin-top:-1.2pt;width:87.7pt;height:77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JDQhQIAABcFAAAOAAAAZHJzL2Uyb0RvYy54bWysVG1v2yAQ/j5p/wHxPfXLnCa24lRNu0yT&#10;uhep3Q8ggGM0DAxI7K7af9+Bkyz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" stroked="f">
                <v:textbox>
                  <w:txbxContent>
                    <w:p w:rsidR="001A35F0" w:rsidRPr="002D4042" w:rsidRDefault="001A35F0" w:rsidP="00FB07D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FB07D4">
                        <w:rPr>
                          <w:b/>
                          <w:color w:val="006600"/>
                          <w:sz w:val="32"/>
                          <w:szCs w:val="32"/>
                        </w:rPr>
                        <w:t>Basic H</w:t>
                      </w:r>
                      <w:r w:rsidRPr="00FB07D4">
                        <w:rPr>
                          <w:b/>
                          <w:color w:val="006600"/>
                          <w:sz w:val="32"/>
                          <w:szCs w:val="32"/>
                          <w:vertAlign w:val="superscript"/>
                        </w:rPr>
                        <w:t>2</w:t>
                      </w:r>
                      <w:r>
                        <w:rPr>
                          <w:sz w:val="44"/>
                          <w:szCs w:val="44"/>
                        </w:rPr>
                        <w:br/>
                      </w:r>
                      <w:r w:rsidRPr="00FB07D4">
                        <w:rPr>
                          <w:rFonts w:ascii="Arial Narrow" w:hAnsi="Arial Narrow"/>
                          <w:color w:val="808080" w:themeColor="background1" w:themeShade="80"/>
                          <w:sz w:val="24"/>
                          <w:szCs w:val="24"/>
                        </w:rPr>
                        <w:t>Multi-Purpose, The Original Green Cleaner</w:t>
                      </w:r>
                      <w:r w:rsidRPr="00FB07D4">
                        <w:rPr>
                          <w:rFonts w:ascii="Arial Narrow" w:hAnsi="Arial Narrow"/>
                          <w:color w:val="808080" w:themeColor="background1" w:themeShade="80"/>
                          <w:sz w:val="44"/>
                          <w:szCs w:val="4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F0C52">
        <w:rPr>
          <w:noProof/>
        </w:rPr>
        <w:drawing>
          <wp:inline distT="0" distB="0" distL="0" distR="0">
            <wp:extent cx="4709160" cy="3455207"/>
            <wp:effectExtent l="19050" t="0" r="0" b="0"/>
            <wp:docPr id="504" name="Picture 15" descr="basic_h_instructions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ic_h_instructions_Page_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345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429" w:rsidRDefault="006377BE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179070</wp:posOffset>
                </wp:positionV>
                <wp:extent cx="1113790" cy="980440"/>
                <wp:effectExtent l="0" t="0" r="4445" b="3175"/>
                <wp:wrapNone/>
                <wp:docPr id="2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790" cy="98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35F0" w:rsidRPr="002D4042" w:rsidRDefault="001A35F0" w:rsidP="00FB07D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FB07D4">
                              <w:rPr>
                                <w:b/>
                                <w:color w:val="006600"/>
                                <w:sz w:val="32"/>
                                <w:szCs w:val="32"/>
                              </w:rPr>
                              <w:t>Basic H</w:t>
                            </w:r>
                            <w:r w:rsidRPr="00FB07D4">
                              <w:rPr>
                                <w:b/>
                                <w:color w:val="006600"/>
                                <w:sz w:val="32"/>
                                <w:szCs w:val="32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br/>
                            </w:r>
                            <w:r w:rsidRPr="00FB07D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Multi-Purpose, The Original Green Cleaner</w:t>
                            </w:r>
                            <w:r w:rsidRPr="00FB07D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140.4pt;margin-top:14.1pt;width:87.7pt;height:77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" stroked="f">
                <v:textbox>
                  <w:txbxContent>
                    <w:p w:rsidR="001A35F0" w:rsidRPr="002D4042" w:rsidRDefault="001A35F0" w:rsidP="00FB07D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FB07D4">
                        <w:rPr>
                          <w:b/>
                          <w:color w:val="006600"/>
                          <w:sz w:val="32"/>
                          <w:szCs w:val="32"/>
                        </w:rPr>
                        <w:t>Basic H</w:t>
                      </w:r>
                      <w:r w:rsidRPr="00FB07D4">
                        <w:rPr>
                          <w:b/>
                          <w:color w:val="006600"/>
                          <w:sz w:val="32"/>
                          <w:szCs w:val="32"/>
                          <w:vertAlign w:val="superscript"/>
                        </w:rPr>
                        <w:t>2</w:t>
                      </w:r>
                      <w:r>
                        <w:rPr>
                          <w:sz w:val="44"/>
                          <w:szCs w:val="44"/>
                        </w:rPr>
                        <w:br/>
                      </w:r>
                      <w:r w:rsidRPr="00FB07D4">
                        <w:rPr>
                          <w:rFonts w:ascii="Arial Narrow" w:hAnsi="Arial Narrow"/>
                          <w:color w:val="808080" w:themeColor="background1" w:themeShade="80"/>
                          <w:sz w:val="24"/>
                          <w:szCs w:val="24"/>
                        </w:rPr>
                        <w:t>Multi-Purpose, The Original Green Cleaner</w:t>
                      </w:r>
                      <w:r w:rsidRPr="00FB07D4">
                        <w:rPr>
                          <w:rFonts w:ascii="Arial Narrow" w:hAnsi="Arial Narrow"/>
                          <w:color w:val="808080" w:themeColor="background1" w:themeShade="80"/>
                          <w:sz w:val="44"/>
                          <w:szCs w:val="4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FB07D4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23206</wp:posOffset>
            </wp:positionH>
            <wp:positionV relativeFrom="paragraph">
              <wp:posOffset>283787</wp:posOffset>
            </wp:positionV>
            <wp:extent cx="4685954" cy="3458095"/>
            <wp:effectExtent l="19050" t="0" r="346" b="0"/>
            <wp:wrapNone/>
            <wp:docPr id="18" name="Picture 15" descr="basic_h_instructions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ic_h_instructions_Page_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954" cy="345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D84429" w:rsidRDefault="00D84429"/>
    <w:p w:rsidR="00C60E73" w:rsidRDefault="00C60E73">
      <w:pPr>
        <w:rPr>
          <w:sz w:val="32"/>
          <w:szCs w:val="32"/>
        </w:rPr>
      </w:pPr>
      <w:r w:rsidRPr="00C60E73">
        <w:rPr>
          <w:noProof/>
          <w:sz w:val="32"/>
          <w:szCs w:val="32"/>
        </w:rPr>
        <w:lastRenderedPageBreak/>
        <w:drawing>
          <wp:anchor distT="0" distB="0" distL="114300" distR="114300" simplePos="0" relativeHeight="251670527" behindDoc="0" locked="0" layoutInCell="1" allowOverlap="1">
            <wp:simplePos x="0" y="0"/>
            <wp:positionH relativeFrom="column">
              <wp:posOffset>139881</wp:posOffset>
            </wp:positionH>
            <wp:positionV relativeFrom="paragraph">
              <wp:posOffset>104352</wp:posOffset>
            </wp:positionV>
            <wp:extent cx="4617758" cy="3221084"/>
            <wp:effectExtent l="19050" t="0" r="0" b="0"/>
            <wp:wrapNone/>
            <wp:docPr id="641" name="Picture 19" descr="getcleanbabys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cleanbabysaf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758" cy="3221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E73" w:rsidRDefault="00C60E73">
      <w:pPr>
        <w:rPr>
          <w:sz w:val="32"/>
          <w:szCs w:val="32"/>
        </w:rPr>
      </w:pPr>
    </w:p>
    <w:p w:rsidR="00C60E73" w:rsidRDefault="00C60E73">
      <w:pPr>
        <w:rPr>
          <w:sz w:val="32"/>
          <w:szCs w:val="32"/>
        </w:rPr>
      </w:pPr>
    </w:p>
    <w:p w:rsidR="00C60E73" w:rsidRDefault="00C60E73">
      <w:pPr>
        <w:rPr>
          <w:sz w:val="32"/>
          <w:szCs w:val="32"/>
        </w:rPr>
      </w:pPr>
    </w:p>
    <w:p w:rsidR="00C60E73" w:rsidRDefault="00C60E73">
      <w:pPr>
        <w:rPr>
          <w:sz w:val="32"/>
          <w:szCs w:val="32"/>
        </w:rPr>
      </w:pPr>
    </w:p>
    <w:p w:rsidR="00C60E73" w:rsidRDefault="00C60E73">
      <w:pPr>
        <w:rPr>
          <w:sz w:val="32"/>
          <w:szCs w:val="32"/>
        </w:rPr>
      </w:pPr>
    </w:p>
    <w:p w:rsidR="00C60E73" w:rsidRDefault="00C60E73">
      <w:pPr>
        <w:rPr>
          <w:sz w:val="32"/>
          <w:szCs w:val="32"/>
        </w:rPr>
      </w:pPr>
    </w:p>
    <w:p w:rsidR="00C60E73" w:rsidRDefault="00C60E73">
      <w:pPr>
        <w:rPr>
          <w:sz w:val="32"/>
          <w:szCs w:val="32"/>
        </w:rPr>
      </w:pPr>
    </w:p>
    <w:p w:rsidR="00C60E73" w:rsidRDefault="00C60E73">
      <w:pPr>
        <w:rPr>
          <w:sz w:val="32"/>
          <w:szCs w:val="32"/>
        </w:rPr>
      </w:pPr>
    </w:p>
    <w:p w:rsidR="00C60E73" w:rsidRDefault="00C60E7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2128256" behindDoc="0" locked="0" layoutInCell="1" allowOverlap="1">
            <wp:simplePos x="0" y="0"/>
            <wp:positionH relativeFrom="column">
              <wp:posOffset>100693</wp:posOffset>
            </wp:positionH>
            <wp:positionV relativeFrom="paragraph">
              <wp:posOffset>248333</wp:posOffset>
            </wp:positionV>
            <wp:extent cx="4644390" cy="3239661"/>
            <wp:effectExtent l="19050" t="0" r="3810" b="0"/>
            <wp:wrapNone/>
            <wp:docPr id="642" name="Picture 19" descr="getcleanbabys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cleanbabysaf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390" cy="3239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E73" w:rsidRDefault="00C60E73">
      <w:pPr>
        <w:rPr>
          <w:sz w:val="32"/>
          <w:szCs w:val="32"/>
        </w:rPr>
      </w:pPr>
    </w:p>
    <w:p w:rsidR="00C60E73" w:rsidRDefault="00C60E73">
      <w:pPr>
        <w:rPr>
          <w:sz w:val="32"/>
          <w:szCs w:val="32"/>
        </w:rPr>
      </w:pPr>
    </w:p>
    <w:p w:rsidR="00C60E73" w:rsidRDefault="00C60E73">
      <w:pPr>
        <w:rPr>
          <w:sz w:val="32"/>
          <w:szCs w:val="32"/>
        </w:rPr>
      </w:pPr>
    </w:p>
    <w:p w:rsidR="00C60E73" w:rsidRDefault="00C60E73">
      <w:pPr>
        <w:rPr>
          <w:sz w:val="32"/>
          <w:szCs w:val="32"/>
        </w:rPr>
      </w:pPr>
    </w:p>
    <w:p w:rsidR="00C60E73" w:rsidRDefault="00C60E73">
      <w:pPr>
        <w:rPr>
          <w:sz w:val="32"/>
          <w:szCs w:val="32"/>
        </w:rPr>
      </w:pPr>
    </w:p>
    <w:p w:rsidR="00C60E73" w:rsidRDefault="00C60E73">
      <w:pPr>
        <w:rPr>
          <w:sz w:val="32"/>
          <w:szCs w:val="32"/>
        </w:rPr>
      </w:pPr>
    </w:p>
    <w:p w:rsidR="00C60E73" w:rsidRDefault="00C60E73">
      <w:pPr>
        <w:rPr>
          <w:sz w:val="32"/>
          <w:szCs w:val="32"/>
        </w:rPr>
      </w:pPr>
    </w:p>
    <w:p w:rsidR="009639A2" w:rsidRDefault="009639A2">
      <w:pPr>
        <w:rPr>
          <w:sz w:val="32"/>
          <w:szCs w:val="32"/>
        </w:rPr>
      </w:pPr>
    </w:p>
    <w:p w:rsidR="00C60E73" w:rsidRDefault="006377BE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45720</wp:posOffset>
                </wp:positionV>
                <wp:extent cx="4493260" cy="1935480"/>
                <wp:effectExtent l="2540" t="0" r="0" b="0"/>
                <wp:wrapNone/>
                <wp:docPr id="1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3260" cy="193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0E73" w:rsidRPr="00C60E73" w:rsidRDefault="00C60E73" w:rsidP="00C60E73">
                            <w:pPr>
                              <w:spacing w:after="0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1269D0">
                              <w:rPr>
                                <w:sz w:val="24"/>
                                <w:szCs w:val="24"/>
                              </w:rPr>
                              <w:t xml:space="preserve">The following information on common products, </w:t>
                            </w:r>
                            <w:r w:rsidRPr="001269D0">
                              <w:rPr>
                                <w:sz w:val="24"/>
                                <w:szCs w:val="24"/>
                              </w:rPr>
                              <w:br/>
                              <w:t>their chemical ingredients and potential side effects was compiled from information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on these </w:t>
                            </w:r>
                            <w:r w:rsidRPr="001269D0">
                              <w:rPr>
                                <w:sz w:val="24"/>
                                <w:szCs w:val="24"/>
                              </w:rPr>
                              <w:t>two government websites:</w:t>
                            </w:r>
                            <w:r w:rsidRPr="001269D0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C60E73" w:rsidRPr="001269D0" w:rsidRDefault="009639A2" w:rsidP="00C60E73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1269D0">
                              <w:rPr>
                                <w:b/>
                                <w:color w:val="365F91" w:themeColor="accent1" w:themeShade="BF"/>
                                <w:sz w:val="26"/>
                                <w:szCs w:val="26"/>
                              </w:rPr>
                              <w:t>EPA.gov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Environmental</w:t>
                            </w:r>
                            <w:r w:rsidR="00C60E73" w:rsidRPr="001269D0">
                              <w:rPr>
                                <w:sz w:val="26"/>
                                <w:szCs w:val="26"/>
                              </w:rPr>
                              <w:t xml:space="preserve"> Protection Agency</w:t>
                            </w:r>
                          </w:p>
                          <w:p w:rsidR="00C60E73" w:rsidRPr="001269D0" w:rsidRDefault="00C60E73" w:rsidP="00C60E73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26"/>
                                <w:szCs w:val="26"/>
                              </w:rPr>
                              <w:t xml:space="preserve">&amp; The </w:t>
                            </w:r>
                            <w:r w:rsidRPr="001269D0">
                              <w:rPr>
                                <w:b/>
                                <w:color w:val="365F91" w:themeColor="accent1" w:themeShade="BF"/>
                                <w:sz w:val="26"/>
                                <w:szCs w:val="26"/>
                              </w:rPr>
                              <w:t>National Institute of Health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hyperlink r:id="rId19" w:history="1">
                              <w:r w:rsidRPr="001269D0">
                                <w:rPr>
                                  <w:rStyle w:val="Hyperlink"/>
                                  <w:sz w:val="26"/>
                                  <w:szCs w:val="26"/>
                                </w:rPr>
                                <w:t>http://householdproducts.nlm.nih.gov/</w:t>
                              </w:r>
                            </w:hyperlink>
                          </w:p>
                          <w:p w:rsidR="00C60E73" w:rsidRPr="00C60E73" w:rsidRDefault="00C60E73" w:rsidP="00C60E73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1269D0">
                              <w:rPr>
                                <w:i/>
                                <w:sz w:val="26"/>
                                <w:szCs w:val="26"/>
                              </w:rPr>
                              <w:t>NIH Household Product Database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2" type="#_x0000_t202" style="position:absolute;margin-left:31.4pt;margin-top:3.6pt;width:353.8pt;height:152.4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ropiAIAABk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" stroked="f">
                <v:textbox>
                  <w:txbxContent>
                    <w:p w:rsidR="00C60E73" w:rsidRPr="00C60E73" w:rsidRDefault="00C60E73" w:rsidP="00C60E73">
                      <w:pPr>
                        <w:spacing w:after="0"/>
                        <w:jc w:val="center"/>
                        <w:rPr>
                          <w:sz w:val="8"/>
                          <w:szCs w:val="8"/>
                        </w:rPr>
                      </w:pPr>
                      <w:r w:rsidRPr="001269D0">
                        <w:rPr>
                          <w:sz w:val="24"/>
                          <w:szCs w:val="24"/>
                        </w:rPr>
                        <w:t xml:space="preserve">The following information on common products, </w:t>
                      </w:r>
                      <w:r w:rsidRPr="001269D0">
                        <w:rPr>
                          <w:sz w:val="24"/>
                          <w:szCs w:val="24"/>
                        </w:rPr>
                        <w:br/>
                        <w:t>their chemical ingredients and potential side effects was compiled from information</w:t>
                      </w:r>
                      <w:r>
                        <w:rPr>
                          <w:sz w:val="24"/>
                          <w:szCs w:val="24"/>
                        </w:rPr>
                        <w:t xml:space="preserve"> on these </w:t>
                      </w:r>
                      <w:r w:rsidRPr="001269D0">
                        <w:rPr>
                          <w:sz w:val="24"/>
                          <w:szCs w:val="24"/>
                        </w:rPr>
                        <w:t>two government websites:</w:t>
                      </w:r>
                      <w:r w:rsidRPr="001269D0">
                        <w:rPr>
                          <w:sz w:val="24"/>
                          <w:szCs w:val="24"/>
                        </w:rPr>
                        <w:br/>
                      </w:r>
                    </w:p>
                    <w:p w:rsidR="00C60E73" w:rsidRPr="001269D0" w:rsidRDefault="009639A2" w:rsidP="00C60E73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1269D0">
                        <w:rPr>
                          <w:b/>
                          <w:color w:val="365F91" w:themeColor="accent1" w:themeShade="BF"/>
                          <w:sz w:val="26"/>
                          <w:szCs w:val="26"/>
                        </w:rPr>
                        <w:t>EPA.gov</w:t>
                      </w:r>
                      <w:r>
                        <w:rPr>
                          <w:sz w:val="26"/>
                          <w:szCs w:val="26"/>
                        </w:rPr>
                        <w:t xml:space="preserve"> Environmental</w:t>
                      </w:r>
                      <w:r w:rsidR="00C60E73" w:rsidRPr="001269D0">
                        <w:rPr>
                          <w:sz w:val="26"/>
                          <w:szCs w:val="26"/>
                        </w:rPr>
                        <w:t xml:space="preserve"> Protection Agency</w:t>
                      </w:r>
                    </w:p>
                    <w:p w:rsidR="00C60E73" w:rsidRPr="001269D0" w:rsidRDefault="00C60E73" w:rsidP="00C60E73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365F91" w:themeColor="accent1" w:themeShade="BF"/>
                          <w:sz w:val="26"/>
                          <w:szCs w:val="26"/>
                        </w:rPr>
                        <w:t xml:space="preserve">&amp; The </w:t>
                      </w:r>
                      <w:r w:rsidRPr="001269D0">
                        <w:rPr>
                          <w:b/>
                          <w:color w:val="365F91" w:themeColor="accent1" w:themeShade="BF"/>
                          <w:sz w:val="26"/>
                          <w:szCs w:val="26"/>
                        </w:rPr>
                        <w:t>National Institute of Health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hyperlink r:id="rId20" w:history="1">
                        <w:r w:rsidRPr="001269D0">
                          <w:rPr>
                            <w:rStyle w:val="Hyperlink"/>
                            <w:sz w:val="26"/>
                            <w:szCs w:val="26"/>
                          </w:rPr>
                          <w:t>http://householdproducts.nlm.nih.gov/</w:t>
                        </w:r>
                      </w:hyperlink>
                    </w:p>
                    <w:p w:rsidR="00C60E73" w:rsidRPr="00C60E73" w:rsidRDefault="00C60E73" w:rsidP="00C60E73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1269D0">
                        <w:rPr>
                          <w:i/>
                          <w:sz w:val="26"/>
                          <w:szCs w:val="26"/>
                        </w:rPr>
                        <w:t>NIH Household Product Database</w:t>
                      </w:r>
                    </w:p>
                  </w:txbxContent>
                </v:textbox>
              </v:shape>
            </w:pict>
          </mc:Fallback>
        </mc:AlternateContent>
      </w:r>
    </w:p>
    <w:p w:rsidR="00C60E73" w:rsidRDefault="00C60E73">
      <w:pPr>
        <w:rPr>
          <w:sz w:val="32"/>
          <w:szCs w:val="32"/>
        </w:rPr>
      </w:pPr>
    </w:p>
    <w:p w:rsidR="00C60E73" w:rsidRDefault="00C60E73">
      <w:pPr>
        <w:rPr>
          <w:sz w:val="32"/>
          <w:szCs w:val="32"/>
        </w:rPr>
      </w:pPr>
    </w:p>
    <w:p w:rsidR="00C60E73" w:rsidRDefault="00C60E73">
      <w:pPr>
        <w:rPr>
          <w:sz w:val="32"/>
          <w:szCs w:val="32"/>
        </w:rPr>
      </w:pPr>
    </w:p>
    <w:p w:rsidR="00C60E73" w:rsidRDefault="00C60E7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2130304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240665</wp:posOffset>
            </wp:positionV>
            <wp:extent cx="2724150" cy="1417320"/>
            <wp:effectExtent l="19050" t="0" r="0" b="0"/>
            <wp:wrapNone/>
            <wp:docPr id="651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H databas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E73" w:rsidRDefault="00C60E73">
      <w:pPr>
        <w:rPr>
          <w:sz w:val="32"/>
          <w:szCs w:val="32"/>
        </w:rPr>
      </w:pPr>
    </w:p>
    <w:p w:rsidR="00C60E73" w:rsidRDefault="00C60E73">
      <w:pPr>
        <w:rPr>
          <w:sz w:val="32"/>
          <w:szCs w:val="32"/>
        </w:rPr>
      </w:pPr>
    </w:p>
    <w:p w:rsidR="00C60E73" w:rsidRDefault="00C60E73">
      <w:pPr>
        <w:rPr>
          <w:sz w:val="32"/>
          <w:szCs w:val="32"/>
        </w:rPr>
      </w:pPr>
    </w:p>
    <w:p w:rsidR="00C60E73" w:rsidRDefault="00C60E73">
      <w:pPr>
        <w:rPr>
          <w:sz w:val="32"/>
          <w:szCs w:val="32"/>
        </w:rPr>
      </w:pPr>
    </w:p>
    <w:p w:rsidR="00C60E73" w:rsidRDefault="006377BE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374015</wp:posOffset>
                </wp:positionV>
                <wp:extent cx="4493260" cy="1920240"/>
                <wp:effectExtent l="2540" t="0" r="0" b="3810"/>
                <wp:wrapNone/>
                <wp:docPr id="1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3260" cy="192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0E73" w:rsidRPr="00C60E73" w:rsidRDefault="00C60E73" w:rsidP="00C60E73">
                            <w:pPr>
                              <w:spacing w:after="0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1269D0">
                              <w:rPr>
                                <w:sz w:val="24"/>
                                <w:szCs w:val="24"/>
                              </w:rPr>
                              <w:t xml:space="preserve">The following information on common products, </w:t>
                            </w:r>
                            <w:r w:rsidRPr="001269D0">
                              <w:rPr>
                                <w:sz w:val="24"/>
                                <w:szCs w:val="24"/>
                              </w:rPr>
                              <w:br/>
                              <w:t>their chemical ingredients and potential side effects was compiled from information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on these </w:t>
                            </w:r>
                            <w:r w:rsidRPr="001269D0">
                              <w:rPr>
                                <w:sz w:val="24"/>
                                <w:szCs w:val="24"/>
                              </w:rPr>
                              <w:t>two government websites:</w:t>
                            </w:r>
                            <w:r w:rsidRPr="001269D0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C60E73" w:rsidRPr="001269D0" w:rsidRDefault="009639A2" w:rsidP="00C60E73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1269D0">
                              <w:rPr>
                                <w:b/>
                                <w:color w:val="365F91" w:themeColor="accent1" w:themeShade="BF"/>
                                <w:sz w:val="26"/>
                                <w:szCs w:val="26"/>
                              </w:rPr>
                              <w:t>EPA.gov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Environmental</w:t>
                            </w:r>
                            <w:r w:rsidR="00C60E73" w:rsidRPr="001269D0">
                              <w:rPr>
                                <w:sz w:val="26"/>
                                <w:szCs w:val="26"/>
                              </w:rPr>
                              <w:t xml:space="preserve"> Protection Agency</w:t>
                            </w:r>
                          </w:p>
                          <w:p w:rsidR="00C60E73" w:rsidRPr="001269D0" w:rsidRDefault="00C60E73" w:rsidP="00C60E73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26"/>
                                <w:szCs w:val="26"/>
                              </w:rPr>
                              <w:t xml:space="preserve">&amp; The </w:t>
                            </w:r>
                            <w:r w:rsidRPr="001269D0">
                              <w:rPr>
                                <w:b/>
                                <w:color w:val="365F91" w:themeColor="accent1" w:themeShade="BF"/>
                                <w:sz w:val="26"/>
                                <w:szCs w:val="26"/>
                              </w:rPr>
                              <w:t>National Institute of Health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hyperlink r:id="rId21" w:history="1">
                              <w:r w:rsidRPr="001269D0">
                                <w:rPr>
                                  <w:rStyle w:val="Hyperlink"/>
                                  <w:sz w:val="26"/>
                                  <w:szCs w:val="26"/>
                                </w:rPr>
                                <w:t>http://householdproducts.nlm.nih.gov/</w:t>
                              </w:r>
                            </w:hyperlink>
                          </w:p>
                          <w:p w:rsidR="00C60E73" w:rsidRPr="001269D0" w:rsidRDefault="00C60E73" w:rsidP="00C60E73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1269D0">
                              <w:rPr>
                                <w:i/>
                                <w:sz w:val="26"/>
                                <w:szCs w:val="26"/>
                              </w:rPr>
                              <w:t>NIH Household Product Database</w:t>
                            </w:r>
                          </w:p>
                          <w:p w:rsidR="00C60E73" w:rsidRDefault="00C60E73" w:rsidP="00C60E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3" type="#_x0000_t202" style="position:absolute;margin-left:31.4pt;margin-top:29.45pt;width:353.8pt;height:151.2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" stroked="f">
                <v:textbox>
                  <w:txbxContent>
                    <w:p w:rsidR="00C60E73" w:rsidRPr="00C60E73" w:rsidRDefault="00C60E73" w:rsidP="00C60E73">
                      <w:pPr>
                        <w:spacing w:after="0"/>
                        <w:jc w:val="center"/>
                        <w:rPr>
                          <w:sz w:val="8"/>
                          <w:szCs w:val="8"/>
                        </w:rPr>
                      </w:pPr>
                      <w:r w:rsidRPr="001269D0">
                        <w:rPr>
                          <w:sz w:val="24"/>
                          <w:szCs w:val="24"/>
                        </w:rPr>
                        <w:t xml:space="preserve">The following information on common products, </w:t>
                      </w:r>
                      <w:r w:rsidRPr="001269D0">
                        <w:rPr>
                          <w:sz w:val="24"/>
                          <w:szCs w:val="24"/>
                        </w:rPr>
                        <w:br/>
                        <w:t>their chemical ingredients and potential side effects was compiled from information</w:t>
                      </w:r>
                      <w:r>
                        <w:rPr>
                          <w:sz w:val="24"/>
                          <w:szCs w:val="24"/>
                        </w:rPr>
                        <w:t xml:space="preserve"> on these </w:t>
                      </w:r>
                      <w:r w:rsidRPr="001269D0">
                        <w:rPr>
                          <w:sz w:val="24"/>
                          <w:szCs w:val="24"/>
                        </w:rPr>
                        <w:t>two government websites:</w:t>
                      </w:r>
                      <w:r w:rsidRPr="001269D0">
                        <w:rPr>
                          <w:sz w:val="24"/>
                          <w:szCs w:val="24"/>
                        </w:rPr>
                        <w:br/>
                      </w:r>
                    </w:p>
                    <w:p w:rsidR="00C60E73" w:rsidRPr="001269D0" w:rsidRDefault="009639A2" w:rsidP="00C60E73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1269D0">
                        <w:rPr>
                          <w:b/>
                          <w:color w:val="365F91" w:themeColor="accent1" w:themeShade="BF"/>
                          <w:sz w:val="26"/>
                          <w:szCs w:val="26"/>
                        </w:rPr>
                        <w:t>EPA.gov</w:t>
                      </w:r>
                      <w:r>
                        <w:rPr>
                          <w:sz w:val="26"/>
                          <w:szCs w:val="26"/>
                        </w:rPr>
                        <w:t xml:space="preserve"> Environmental</w:t>
                      </w:r>
                      <w:r w:rsidR="00C60E73" w:rsidRPr="001269D0">
                        <w:rPr>
                          <w:sz w:val="26"/>
                          <w:szCs w:val="26"/>
                        </w:rPr>
                        <w:t xml:space="preserve"> Protection Agency</w:t>
                      </w:r>
                    </w:p>
                    <w:p w:rsidR="00C60E73" w:rsidRPr="001269D0" w:rsidRDefault="00C60E73" w:rsidP="00C60E73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365F91" w:themeColor="accent1" w:themeShade="BF"/>
                          <w:sz w:val="26"/>
                          <w:szCs w:val="26"/>
                        </w:rPr>
                        <w:t xml:space="preserve">&amp; The </w:t>
                      </w:r>
                      <w:r w:rsidRPr="001269D0">
                        <w:rPr>
                          <w:b/>
                          <w:color w:val="365F91" w:themeColor="accent1" w:themeShade="BF"/>
                          <w:sz w:val="26"/>
                          <w:szCs w:val="26"/>
                        </w:rPr>
                        <w:t>National Institute of Health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hyperlink r:id="rId22" w:history="1">
                        <w:r w:rsidRPr="001269D0">
                          <w:rPr>
                            <w:rStyle w:val="Hyperlink"/>
                            <w:sz w:val="26"/>
                            <w:szCs w:val="26"/>
                          </w:rPr>
                          <w:t>http://householdproducts.nlm.nih.gov/</w:t>
                        </w:r>
                      </w:hyperlink>
                    </w:p>
                    <w:p w:rsidR="00C60E73" w:rsidRPr="001269D0" w:rsidRDefault="00C60E73" w:rsidP="00C60E73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1269D0">
                        <w:rPr>
                          <w:i/>
                          <w:sz w:val="26"/>
                          <w:szCs w:val="26"/>
                        </w:rPr>
                        <w:t>NIH Household Product Database</w:t>
                      </w:r>
                    </w:p>
                    <w:p w:rsidR="00C60E73" w:rsidRDefault="00C60E73" w:rsidP="00C60E7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60E73" w:rsidRDefault="00C60E73">
      <w:pPr>
        <w:rPr>
          <w:sz w:val="32"/>
          <w:szCs w:val="32"/>
        </w:rPr>
      </w:pPr>
    </w:p>
    <w:p w:rsidR="00C60E73" w:rsidRDefault="00C60E73">
      <w:pPr>
        <w:rPr>
          <w:sz w:val="32"/>
          <w:szCs w:val="32"/>
        </w:rPr>
      </w:pPr>
    </w:p>
    <w:p w:rsidR="00C60E73" w:rsidRDefault="00C60E73">
      <w:pPr>
        <w:rPr>
          <w:sz w:val="32"/>
          <w:szCs w:val="32"/>
        </w:rPr>
      </w:pPr>
    </w:p>
    <w:p w:rsidR="00C60E73" w:rsidRDefault="00C60E73">
      <w:pPr>
        <w:rPr>
          <w:sz w:val="32"/>
          <w:szCs w:val="32"/>
        </w:rPr>
      </w:pPr>
    </w:p>
    <w:p w:rsidR="00C60E73" w:rsidRDefault="00C60E7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2133376" behindDoc="0" locked="0" layoutInCell="1" allowOverlap="1">
            <wp:simplePos x="0" y="0"/>
            <wp:positionH relativeFrom="column">
              <wp:posOffset>1264920</wp:posOffset>
            </wp:positionH>
            <wp:positionV relativeFrom="paragraph">
              <wp:posOffset>111125</wp:posOffset>
            </wp:positionV>
            <wp:extent cx="2724150" cy="1417320"/>
            <wp:effectExtent l="19050" t="0" r="0" b="0"/>
            <wp:wrapNone/>
            <wp:docPr id="653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H databas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E73" w:rsidRDefault="00C60E73">
      <w:pPr>
        <w:rPr>
          <w:sz w:val="32"/>
          <w:szCs w:val="32"/>
        </w:rPr>
      </w:pPr>
    </w:p>
    <w:p w:rsidR="00C60E73" w:rsidRDefault="00C60E73">
      <w:pPr>
        <w:rPr>
          <w:sz w:val="32"/>
          <w:szCs w:val="32"/>
        </w:rPr>
      </w:pPr>
    </w:p>
    <w:p w:rsidR="00C60E73" w:rsidRDefault="00C60E73">
      <w:pPr>
        <w:rPr>
          <w:sz w:val="32"/>
          <w:szCs w:val="32"/>
        </w:rPr>
      </w:pPr>
    </w:p>
    <w:p w:rsidR="005F0C52" w:rsidRDefault="006377BE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167640</wp:posOffset>
                </wp:positionV>
                <wp:extent cx="4711700" cy="2040255"/>
                <wp:effectExtent l="0" t="0" r="0" b="0"/>
                <wp:wrapNone/>
                <wp:docPr id="1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0" cy="204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35F0" w:rsidRPr="005F0C52" w:rsidRDefault="001A35F0" w:rsidP="005F0C52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F0C52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CHLORINE</w:t>
                            </w:r>
                          </w:p>
                          <w:p w:rsidR="001A35F0" w:rsidRDefault="001A35F0" w:rsidP="005F0C52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12CB2">
                              <w:rPr>
                                <w:b/>
                                <w:sz w:val="8"/>
                                <w:szCs w:val="8"/>
                                <w:u w:val="single"/>
                              </w:rPr>
                              <w:br/>
                            </w:r>
                            <w:r w:rsidRPr="005F0C5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 w:rsidRPr="005F0C5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0C52">
                              <w:rPr>
                                <w:sz w:val="24"/>
                                <w:szCs w:val="24"/>
                              </w:rPr>
                              <w:t xml:space="preserve"> Can cause </w:t>
                            </w:r>
                            <w:r w:rsidRPr="005F0C52">
                              <w:rPr>
                                <w:b/>
                                <w:sz w:val="24"/>
                                <w:szCs w:val="24"/>
                              </w:rPr>
                              <w:t>severe skin and eye damage</w:t>
                            </w:r>
                            <w:r w:rsidRPr="005F0C52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5F0C5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 w:rsidRPr="005F0C52">
                              <w:rPr>
                                <w:sz w:val="24"/>
                                <w:szCs w:val="24"/>
                              </w:rPr>
                              <w:t xml:space="preserve">  Damaging to the respiratory tract</w:t>
                            </w:r>
                            <w:r w:rsidRPr="005F0C5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Pr="005F0C5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 w:rsidRPr="005F0C52">
                              <w:rPr>
                                <w:sz w:val="24"/>
                                <w:szCs w:val="24"/>
                              </w:rPr>
                              <w:t xml:space="preserve">  Corrosive and </w:t>
                            </w:r>
                            <w:r w:rsidRPr="005F0C5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damaging to cells</w:t>
                            </w:r>
                            <w:r w:rsidRPr="005F0C52">
                              <w:rPr>
                                <w:sz w:val="24"/>
                                <w:szCs w:val="24"/>
                              </w:rPr>
                              <w:t xml:space="preserve"> on contact</w:t>
                            </w:r>
                            <w:r w:rsidRPr="005F0C52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5F0C5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 w:rsidRPr="005F0C52">
                              <w:rPr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0C52">
                              <w:rPr>
                                <w:sz w:val="24"/>
                                <w:szCs w:val="24"/>
                              </w:rPr>
                              <w:t xml:space="preserve"> Causes throat irritation even when exposed briefly </w:t>
                            </w:r>
                            <w:r w:rsidRPr="005F0C52">
                              <w:rPr>
                                <w:sz w:val="24"/>
                                <w:szCs w:val="24"/>
                              </w:rPr>
                              <w:br/>
                              <w:t xml:space="preserve">      &amp; even at low levels</w:t>
                            </w:r>
                          </w:p>
                          <w:p w:rsidR="001A35F0" w:rsidRPr="005F0C52" w:rsidRDefault="001A35F0" w:rsidP="005F0C52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1A35F0" w:rsidRPr="005F0C52" w:rsidRDefault="001A35F0" w:rsidP="005F0C52">
                            <w:pPr>
                              <w:spacing w:line="240" w:lineRule="auto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5F0C5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Linked to RADS:  </w:t>
                            </w:r>
                            <w:r w:rsidRPr="005F0C5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br/>
                            </w:r>
                            <w:r w:rsidRPr="005F0C52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0C5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 w:rsidRPr="005F0C5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0C52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R</w:t>
                            </w:r>
                            <w:r w:rsidRPr="005F0C5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eactive </w:t>
                            </w:r>
                            <w:r w:rsidRPr="005F0C52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A</w:t>
                            </w:r>
                            <w:r w:rsidRPr="005F0C5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irways </w:t>
                            </w:r>
                            <w:r w:rsidRPr="005F0C52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D</w:t>
                            </w:r>
                            <w:r w:rsidRPr="005F0C5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ysfunction </w:t>
                            </w:r>
                            <w:r w:rsidRPr="005F0C52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S</w:t>
                            </w:r>
                            <w:r w:rsidRPr="005F0C5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yndrome  </w:t>
                            </w:r>
                            <w:r w:rsidR="008D18F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br/>
                            </w:r>
                            <w:r w:rsidRPr="005F0C5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 w:rsidRPr="005F0C5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0C52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Bronchitis     </w:t>
                            </w:r>
                            <w:r w:rsidRPr="005F0C5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 w:rsidRPr="005F0C5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0C52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Asthma</w:t>
                            </w:r>
                            <w:r w:rsidRPr="005F0C52">
                              <w:rPr>
                                <w:color w:val="C0000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1A35F0" w:rsidRDefault="001A35F0" w:rsidP="005F0C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4" type="#_x0000_t202" style="position:absolute;margin-left:21.4pt;margin-top:13.2pt;width:371pt;height:160.6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" stroked="f">
                <v:textbox>
                  <w:txbxContent>
                    <w:p w:rsidR="001A35F0" w:rsidRPr="005F0C52" w:rsidRDefault="001A35F0" w:rsidP="005F0C52">
                      <w:pPr>
                        <w:tabs>
                          <w:tab w:val="left" w:pos="720"/>
                        </w:tabs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F0C52">
                        <w:rPr>
                          <w:b/>
                          <w:sz w:val="28"/>
                          <w:szCs w:val="28"/>
                          <w:u w:val="single"/>
                        </w:rPr>
                        <w:t>CHLORINE</w:t>
                      </w:r>
                    </w:p>
                    <w:p w:rsidR="001A35F0" w:rsidRDefault="001A35F0" w:rsidP="005F0C52">
                      <w:pPr>
                        <w:tabs>
                          <w:tab w:val="left" w:pos="720"/>
                        </w:tabs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12CB2">
                        <w:rPr>
                          <w:b/>
                          <w:sz w:val="8"/>
                          <w:szCs w:val="8"/>
                          <w:u w:val="single"/>
                        </w:rPr>
                        <w:br/>
                      </w:r>
                      <w:r w:rsidRPr="005F0C52">
                        <w:rPr>
                          <w:b/>
                          <w:color w:val="C00000"/>
                          <w:sz w:val="24"/>
                          <w:szCs w:val="24"/>
                        </w:rPr>
                        <w:sym w:font="Wingdings" w:char="F0FC"/>
                      </w:r>
                      <w:r w:rsidRPr="005F0C5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5F0C52">
                        <w:rPr>
                          <w:sz w:val="24"/>
                          <w:szCs w:val="24"/>
                        </w:rPr>
                        <w:t xml:space="preserve"> Can cause </w:t>
                      </w:r>
                      <w:r w:rsidRPr="005F0C52">
                        <w:rPr>
                          <w:b/>
                          <w:sz w:val="24"/>
                          <w:szCs w:val="24"/>
                        </w:rPr>
                        <w:t>severe skin and eye damage</w:t>
                      </w:r>
                      <w:r w:rsidRPr="005F0C52">
                        <w:rPr>
                          <w:sz w:val="24"/>
                          <w:szCs w:val="24"/>
                        </w:rPr>
                        <w:br/>
                      </w:r>
                      <w:r w:rsidRPr="005F0C52">
                        <w:rPr>
                          <w:b/>
                          <w:color w:val="C00000"/>
                          <w:sz w:val="24"/>
                          <w:szCs w:val="24"/>
                        </w:rPr>
                        <w:sym w:font="Wingdings" w:char="F0FC"/>
                      </w:r>
                      <w:r w:rsidRPr="005F0C52">
                        <w:rPr>
                          <w:sz w:val="24"/>
                          <w:szCs w:val="24"/>
                        </w:rPr>
                        <w:t xml:space="preserve">  Damaging to the respiratory tract</w:t>
                      </w:r>
                      <w:r w:rsidRPr="005F0C52">
                        <w:rPr>
                          <w:b/>
                          <w:sz w:val="24"/>
                          <w:szCs w:val="24"/>
                          <w:u w:val="single"/>
                        </w:rPr>
                        <w:br/>
                      </w:r>
                      <w:r w:rsidRPr="005F0C52">
                        <w:rPr>
                          <w:b/>
                          <w:color w:val="C00000"/>
                          <w:sz w:val="24"/>
                          <w:szCs w:val="24"/>
                        </w:rPr>
                        <w:sym w:font="Wingdings" w:char="F0FC"/>
                      </w:r>
                      <w:r w:rsidRPr="005F0C52">
                        <w:rPr>
                          <w:sz w:val="24"/>
                          <w:szCs w:val="24"/>
                        </w:rPr>
                        <w:t xml:space="preserve">  Corrosive and </w:t>
                      </w:r>
                      <w:r w:rsidRPr="005F0C52">
                        <w:rPr>
                          <w:b/>
                          <w:bCs/>
                          <w:sz w:val="24"/>
                          <w:szCs w:val="24"/>
                        </w:rPr>
                        <w:t>damaging to cells</w:t>
                      </w:r>
                      <w:r w:rsidRPr="005F0C52">
                        <w:rPr>
                          <w:sz w:val="24"/>
                          <w:szCs w:val="24"/>
                        </w:rPr>
                        <w:t xml:space="preserve"> on contact</w:t>
                      </w:r>
                      <w:r w:rsidRPr="005F0C52">
                        <w:rPr>
                          <w:sz w:val="24"/>
                          <w:szCs w:val="24"/>
                        </w:rPr>
                        <w:br/>
                      </w:r>
                      <w:r w:rsidRPr="005F0C52">
                        <w:rPr>
                          <w:b/>
                          <w:color w:val="C00000"/>
                          <w:sz w:val="24"/>
                          <w:szCs w:val="24"/>
                        </w:rPr>
                        <w:sym w:font="Wingdings" w:char="F0FC"/>
                      </w:r>
                      <w:r w:rsidRPr="005F0C52">
                        <w:rPr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5F0C52">
                        <w:rPr>
                          <w:sz w:val="24"/>
                          <w:szCs w:val="24"/>
                        </w:rPr>
                        <w:t xml:space="preserve"> Causes throat irritation even when exposed briefly </w:t>
                      </w:r>
                      <w:r w:rsidRPr="005F0C52">
                        <w:rPr>
                          <w:sz w:val="24"/>
                          <w:szCs w:val="24"/>
                        </w:rPr>
                        <w:br/>
                        <w:t xml:space="preserve">      &amp; even at low levels</w:t>
                      </w:r>
                    </w:p>
                    <w:p w:rsidR="001A35F0" w:rsidRPr="005F0C52" w:rsidRDefault="001A35F0" w:rsidP="005F0C52">
                      <w:pPr>
                        <w:tabs>
                          <w:tab w:val="left" w:pos="720"/>
                        </w:tabs>
                        <w:spacing w:after="0" w:line="240" w:lineRule="auto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1A35F0" w:rsidRPr="005F0C52" w:rsidRDefault="001A35F0" w:rsidP="005F0C52">
                      <w:pPr>
                        <w:spacing w:line="240" w:lineRule="auto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5F0C52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Linked to RADS:  </w:t>
                      </w:r>
                      <w:r w:rsidRPr="005F0C52">
                        <w:rPr>
                          <w:b/>
                          <w:color w:val="C00000"/>
                          <w:sz w:val="24"/>
                          <w:szCs w:val="24"/>
                        </w:rPr>
                        <w:br/>
                      </w:r>
                      <w:r w:rsidRPr="005F0C52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5F0C52">
                        <w:rPr>
                          <w:b/>
                          <w:color w:val="C00000"/>
                          <w:sz w:val="24"/>
                          <w:szCs w:val="24"/>
                        </w:rPr>
                        <w:sym w:font="Wingdings" w:char="F0FC"/>
                      </w:r>
                      <w:r w:rsidRPr="005F0C52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5F0C52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R</w:t>
                      </w:r>
                      <w:r w:rsidRPr="005F0C52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eactive </w:t>
                      </w:r>
                      <w:r w:rsidRPr="005F0C52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A</w:t>
                      </w:r>
                      <w:r w:rsidRPr="005F0C52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irways </w:t>
                      </w:r>
                      <w:r w:rsidRPr="005F0C52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D</w:t>
                      </w:r>
                      <w:r w:rsidRPr="005F0C52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ysfunction </w:t>
                      </w:r>
                      <w:r w:rsidRPr="005F0C52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S</w:t>
                      </w:r>
                      <w:r w:rsidRPr="005F0C52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yndrome  </w:t>
                      </w:r>
                      <w:r w:rsidR="008D18F8">
                        <w:rPr>
                          <w:b/>
                          <w:color w:val="C00000"/>
                          <w:sz w:val="24"/>
                          <w:szCs w:val="24"/>
                        </w:rPr>
                        <w:br/>
                      </w:r>
                      <w:r w:rsidRPr="005F0C52">
                        <w:rPr>
                          <w:b/>
                          <w:color w:val="C00000"/>
                          <w:sz w:val="24"/>
                          <w:szCs w:val="24"/>
                        </w:rPr>
                        <w:sym w:font="Wingdings" w:char="F0FC"/>
                      </w:r>
                      <w:r w:rsidRPr="005F0C52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5F0C52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Bronchitis     </w:t>
                      </w:r>
                      <w:r w:rsidRPr="005F0C52">
                        <w:rPr>
                          <w:b/>
                          <w:color w:val="C00000"/>
                          <w:sz w:val="24"/>
                          <w:szCs w:val="24"/>
                        </w:rPr>
                        <w:sym w:font="Wingdings" w:char="F0FC"/>
                      </w:r>
                      <w:r w:rsidRPr="005F0C5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F0C52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Asthma</w:t>
                      </w:r>
                      <w:r w:rsidRPr="005F0C52">
                        <w:rPr>
                          <w:color w:val="C00000"/>
                          <w:sz w:val="24"/>
                          <w:szCs w:val="24"/>
                        </w:rPr>
                        <w:t> </w:t>
                      </w:r>
                    </w:p>
                    <w:p w:rsidR="001A35F0" w:rsidRDefault="001A35F0" w:rsidP="005F0C5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0C52" w:rsidRDefault="005F0C52">
      <w:pPr>
        <w:rPr>
          <w:sz w:val="32"/>
          <w:szCs w:val="32"/>
        </w:rPr>
      </w:pPr>
    </w:p>
    <w:p w:rsidR="005F0C52" w:rsidRDefault="005F0C52">
      <w:pPr>
        <w:rPr>
          <w:sz w:val="32"/>
          <w:szCs w:val="32"/>
        </w:rPr>
      </w:pPr>
    </w:p>
    <w:p w:rsidR="005F0C52" w:rsidRDefault="005F0C52">
      <w:pPr>
        <w:rPr>
          <w:sz w:val="32"/>
          <w:szCs w:val="32"/>
        </w:rPr>
      </w:pPr>
    </w:p>
    <w:p w:rsidR="005F0C52" w:rsidRDefault="005F0C52">
      <w:pPr>
        <w:rPr>
          <w:sz w:val="32"/>
          <w:szCs w:val="32"/>
        </w:rPr>
      </w:pPr>
    </w:p>
    <w:p w:rsidR="005F0C52" w:rsidRDefault="008D18F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394335</wp:posOffset>
            </wp:positionV>
            <wp:extent cx="555625" cy="835660"/>
            <wp:effectExtent l="19050" t="0" r="0" b="0"/>
            <wp:wrapNone/>
            <wp:docPr id="318" name="Picture 2" descr="S:\SHAKLEE\PRESENTATIONS\TOXIC HOLD EM FILES\TOXIC HOLD EM EVENT FILES\CLIP ART\Chlorine Bleach\Clorox Stain Figh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HAKLEE\PRESENTATIONS\TOXIC HOLD EM FILES\TOXIC HOLD EM EVENT FILES\CLIP ART\Chlorine Bleach\Clorox Stain Fighte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83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1706880</wp:posOffset>
            </wp:positionH>
            <wp:positionV relativeFrom="paragraph">
              <wp:posOffset>316230</wp:posOffset>
            </wp:positionV>
            <wp:extent cx="502920" cy="1097280"/>
            <wp:effectExtent l="19050" t="0" r="0" b="0"/>
            <wp:wrapNone/>
            <wp:docPr id="317" name="Picture 9" descr="http://i.acdn.us/image/A7371/73718/300_7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.acdn.us/image/A7371/73718/300_737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394335</wp:posOffset>
            </wp:positionV>
            <wp:extent cx="1038860" cy="809625"/>
            <wp:effectExtent l="19050" t="0" r="8890" b="0"/>
            <wp:wrapNone/>
            <wp:docPr id="316" name="Picture 3" descr="S:\SHAKLEE\PRESENTATIONS\TOXIC HOLD EM FILES\TOXIC HOLD EM EVENT FILES\CLIP ART\Chlorine Bleach\Clorox wi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HAKLEE\PRESENTATIONS\TOXIC HOLD EM FILES\TOXIC HOLD EM EVENT FILES\CLIP ART\Chlorine Bleach\Clorox wipe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2210435</wp:posOffset>
            </wp:positionH>
            <wp:positionV relativeFrom="paragraph">
              <wp:posOffset>250825</wp:posOffset>
            </wp:positionV>
            <wp:extent cx="633730" cy="1057910"/>
            <wp:effectExtent l="19050" t="0" r="0" b="0"/>
            <wp:wrapNone/>
            <wp:docPr id="319" name="Picture 10" descr="fantas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antasti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C52">
        <w:rPr>
          <w:noProof/>
          <w:sz w:val="32"/>
          <w:szCs w:val="32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2991394</wp:posOffset>
            </wp:positionH>
            <wp:positionV relativeFrom="paragraph">
              <wp:posOffset>394607</wp:posOffset>
            </wp:positionV>
            <wp:extent cx="1757499" cy="914400"/>
            <wp:effectExtent l="19050" t="0" r="0" b="0"/>
            <wp:wrapNone/>
            <wp:docPr id="310" name="Picture 11" descr="Cascade all products toge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scade all products togethe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499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C52">
        <w:rPr>
          <w:noProof/>
          <w:sz w:val="32"/>
          <w:szCs w:val="32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4263390</wp:posOffset>
            </wp:positionV>
            <wp:extent cx="560070" cy="838200"/>
            <wp:effectExtent l="19050" t="0" r="0" b="0"/>
            <wp:wrapNone/>
            <wp:docPr id="325" name="Picture 2" descr="S:\SHAKLEE\PRESENTATIONS\TOXIC HOLD EM FILES\TOXIC HOLD EM EVENT FILES\CLIP ART\Chlorine Bleach\Clorox Stain Figh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HAKLEE\PRESENTATIONS\TOXIC HOLD EM FILES\TOXIC HOLD EM EVENT FILES\CLIP ART\Chlorine Bleach\Clorox Stain Fighte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C52">
        <w:rPr>
          <w:noProof/>
          <w:sz w:val="32"/>
          <w:szCs w:val="32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4156710</wp:posOffset>
            </wp:positionV>
            <wp:extent cx="1032510" cy="807720"/>
            <wp:effectExtent l="19050" t="0" r="0" b="0"/>
            <wp:wrapNone/>
            <wp:docPr id="324" name="Picture 3" descr="S:\SHAKLEE\PRESENTATIONS\TOXIC HOLD EM FILES\TOXIC HOLD EM EVENT FILES\CLIP ART\Chlorine Bleach\Clorox wi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HAKLEE\PRESENTATIONS\TOXIC HOLD EM FILES\TOXIC HOLD EM EVENT FILES\CLIP ART\Chlorine Bleach\Clorox wipe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C52">
        <w:rPr>
          <w:noProof/>
          <w:sz w:val="32"/>
          <w:szCs w:val="32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4156710</wp:posOffset>
            </wp:positionV>
            <wp:extent cx="1748790" cy="914400"/>
            <wp:effectExtent l="19050" t="0" r="3810" b="0"/>
            <wp:wrapNone/>
            <wp:docPr id="323" name="Picture 11" descr="Cascade all products toge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scade all products togethe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C52">
        <w:rPr>
          <w:noProof/>
          <w:sz w:val="32"/>
          <w:szCs w:val="32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4110990</wp:posOffset>
            </wp:positionV>
            <wp:extent cx="499110" cy="1097280"/>
            <wp:effectExtent l="19050" t="0" r="0" b="0"/>
            <wp:wrapNone/>
            <wp:docPr id="322" name="Picture 9" descr="http://i.acdn.us/image/A7371/73718/300_7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.acdn.us/image/A7371/73718/300_737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C52">
        <w:rPr>
          <w:noProof/>
          <w:sz w:val="32"/>
          <w:szCs w:val="32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2213610</wp:posOffset>
            </wp:positionH>
            <wp:positionV relativeFrom="paragraph">
              <wp:posOffset>4050030</wp:posOffset>
            </wp:positionV>
            <wp:extent cx="636270" cy="1051560"/>
            <wp:effectExtent l="19050" t="0" r="0" b="0"/>
            <wp:wrapNone/>
            <wp:docPr id="321" name="Picture 10" descr="fantas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antasti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C52" w:rsidRDefault="005F0C52">
      <w:pPr>
        <w:rPr>
          <w:sz w:val="32"/>
          <w:szCs w:val="32"/>
        </w:rPr>
      </w:pPr>
    </w:p>
    <w:p w:rsidR="005F0C52" w:rsidRDefault="005F0C52">
      <w:pPr>
        <w:rPr>
          <w:sz w:val="32"/>
          <w:szCs w:val="32"/>
        </w:rPr>
      </w:pPr>
    </w:p>
    <w:p w:rsidR="005F0C52" w:rsidRDefault="005F0C52">
      <w:pPr>
        <w:rPr>
          <w:sz w:val="32"/>
          <w:szCs w:val="32"/>
        </w:rPr>
      </w:pPr>
    </w:p>
    <w:p w:rsidR="005F0C52" w:rsidRDefault="006377BE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287020</wp:posOffset>
                </wp:positionV>
                <wp:extent cx="4711700" cy="2037715"/>
                <wp:effectExtent l="0" t="0" r="0" b="1905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0" cy="203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35F0" w:rsidRPr="005F0C52" w:rsidRDefault="001A35F0" w:rsidP="00112CB2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F0C52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CHLORINE</w:t>
                            </w:r>
                          </w:p>
                          <w:p w:rsidR="001A35F0" w:rsidRDefault="001A35F0" w:rsidP="00112CB2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12CB2">
                              <w:rPr>
                                <w:b/>
                                <w:sz w:val="8"/>
                                <w:szCs w:val="8"/>
                                <w:u w:val="single"/>
                              </w:rPr>
                              <w:br/>
                            </w:r>
                            <w:r w:rsidRPr="005F0C5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 w:rsidRPr="005F0C5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0C52">
                              <w:rPr>
                                <w:sz w:val="24"/>
                                <w:szCs w:val="24"/>
                              </w:rPr>
                              <w:t xml:space="preserve"> Can cause </w:t>
                            </w:r>
                            <w:r w:rsidRPr="005F0C52">
                              <w:rPr>
                                <w:b/>
                                <w:sz w:val="24"/>
                                <w:szCs w:val="24"/>
                              </w:rPr>
                              <w:t>severe skin and eye damage</w:t>
                            </w:r>
                            <w:r w:rsidRPr="005F0C52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5F0C5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 w:rsidRPr="005F0C52">
                              <w:rPr>
                                <w:sz w:val="24"/>
                                <w:szCs w:val="24"/>
                              </w:rPr>
                              <w:t xml:space="preserve">  Damaging to the respiratory tract</w:t>
                            </w:r>
                            <w:r w:rsidRPr="005F0C5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Pr="005F0C5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 w:rsidRPr="005F0C52">
                              <w:rPr>
                                <w:sz w:val="24"/>
                                <w:szCs w:val="24"/>
                              </w:rPr>
                              <w:t xml:space="preserve">  Corrosive and </w:t>
                            </w:r>
                            <w:r w:rsidRPr="005F0C5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damaging to cells</w:t>
                            </w:r>
                            <w:r w:rsidRPr="005F0C52">
                              <w:rPr>
                                <w:sz w:val="24"/>
                                <w:szCs w:val="24"/>
                              </w:rPr>
                              <w:t xml:space="preserve"> on contact</w:t>
                            </w:r>
                            <w:r w:rsidRPr="005F0C52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5F0C5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 w:rsidRPr="005F0C52">
                              <w:rPr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0C52">
                              <w:rPr>
                                <w:sz w:val="24"/>
                                <w:szCs w:val="24"/>
                              </w:rPr>
                              <w:t xml:space="preserve"> Causes throat irritation even when exposed briefly </w:t>
                            </w:r>
                            <w:r w:rsidRPr="005F0C52">
                              <w:rPr>
                                <w:sz w:val="24"/>
                                <w:szCs w:val="24"/>
                              </w:rPr>
                              <w:br/>
                              <w:t xml:space="preserve">      &amp; even at low levels</w:t>
                            </w:r>
                          </w:p>
                          <w:p w:rsidR="001A35F0" w:rsidRPr="005F0C52" w:rsidRDefault="001A35F0" w:rsidP="00112CB2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1A35F0" w:rsidRPr="005F0C52" w:rsidRDefault="001A35F0" w:rsidP="000D77C9">
                            <w:pPr>
                              <w:spacing w:line="240" w:lineRule="auto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5F0C5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Linked to RADS:  </w:t>
                            </w:r>
                            <w:r w:rsidRPr="005F0C5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br/>
                            </w:r>
                            <w:r w:rsidRPr="005F0C52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0C5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 w:rsidRPr="005F0C5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0C52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R</w:t>
                            </w:r>
                            <w:r w:rsidRPr="005F0C5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eactive </w:t>
                            </w:r>
                            <w:r w:rsidRPr="005F0C52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A</w:t>
                            </w:r>
                            <w:r w:rsidRPr="005F0C5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irways </w:t>
                            </w:r>
                            <w:r w:rsidRPr="005F0C52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D</w:t>
                            </w:r>
                            <w:r w:rsidRPr="005F0C5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ysfunction </w:t>
                            </w:r>
                            <w:r w:rsidRPr="005F0C52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S</w:t>
                            </w:r>
                            <w:r w:rsidRPr="005F0C5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yndrome  </w:t>
                            </w:r>
                            <w:r w:rsidR="008D18F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br/>
                            </w:r>
                            <w:r w:rsidRPr="005F0C5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 w:rsidRPr="005F0C5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0C52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Bronchitis     </w:t>
                            </w:r>
                            <w:r w:rsidRPr="005F0C5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 w:rsidRPr="005F0C5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0C52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Asthma</w:t>
                            </w:r>
                            <w:r w:rsidRPr="005F0C52">
                              <w:rPr>
                                <w:color w:val="C0000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1A35F0" w:rsidRDefault="001A35F0" w:rsidP="00886A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9.4pt;margin-top:22.6pt;width:371pt;height:160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" stroked="f">
                <v:textbox>
                  <w:txbxContent>
                    <w:p w:rsidR="001A35F0" w:rsidRPr="005F0C52" w:rsidRDefault="001A35F0" w:rsidP="00112CB2">
                      <w:pPr>
                        <w:tabs>
                          <w:tab w:val="left" w:pos="720"/>
                        </w:tabs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F0C52">
                        <w:rPr>
                          <w:b/>
                          <w:sz w:val="28"/>
                          <w:szCs w:val="28"/>
                          <w:u w:val="single"/>
                        </w:rPr>
                        <w:t>CHLORINE</w:t>
                      </w:r>
                    </w:p>
                    <w:p w:rsidR="001A35F0" w:rsidRDefault="001A35F0" w:rsidP="00112CB2">
                      <w:pPr>
                        <w:tabs>
                          <w:tab w:val="left" w:pos="720"/>
                        </w:tabs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12CB2">
                        <w:rPr>
                          <w:b/>
                          <w:sz w:val="8"/>
                          <w:szCs w:val="8"/>
                          <w:u w:val="single"/>
                        </w:rPr>
                        <w:br/>
                      </w:r>
                      <w:r w:rsidRPr="005F0C52">
                        <w:rPr>
                          <w:b/>
                          <w:color w:val="C00000"/>
                          <w:sz w:val="24"/>
                          <w:szCs w:val="24"/>
                        </w:rPr>
                        <w:sym w:font="Wingdings" w:char="F0FC"/>
                      </w:r>
                      <w:r w:rsidRPr="005F0C5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5F0C52">
                        <w:rPr>
                          <w:sz w:val="24"/>
                          <w:szCs w:val="24"/>
                        </w:rPr>
                        <w:t xml:space="preserve"> Can cause </w:t>
                      </w:r>
                      <w:r w:rsidRPr="005F0C52">
                        <w:rPr>
                          <w:b/>
                          <w:sz w:val="24"/>
                          <w:szCs w:val="24"/>
                        </w:rPr>
                        <w:t>severe skin and eye damage</w:t>
                      </w:r>
                      <w:r w:rsidRPr="005F0C52">
                        <w:rPr>
                          <w:sz w:val="24"/>
                          <w:szCs w:val="24"/>
                        </w:rPr>
                        <w:br/>
                      </w:r>
                      <w:r w:rsidRPr="005F0C52">
                        <w:rPr>
                          <w:b/>
                          <w:color w:val="C00000"/>
                          <w:sz w:val="24"/>
                          <w:szCs w:val="24"/>
                        </w:rPr>
                        <w:sym w:font="Wingdings" w:char="F0FC"/>
                      </w:r>
                      <w:r w:rsidRPr="005F0C52">
                        <w:rPr>
                          <w:sz w:val="24"/>
                          <w:szCs w:val="24"/>
                        </w:rPr>
                        <w:t xml:space="preserve">  Damaging to the respiratory tract</w:t>
                      </w:r>
                      <w:r w:rsidRPr="005F0C52">
                        <w:rPr>
                          <w:b/>
                          <w:sz w:val="24"/>
                          <w:szCs w:val="24"/>
                          <w:u w:val="single"/>
                        </w:rPr>
                        <w:br/>
                      </w:r>
                      <w:r w:rsidRPr="005F0C52">
                        <w:rPr>
                          <w:b/>
                          <w:color w:val="C00000"/>
                          <w:sz w:val="24"/>
                          <w:szCs w:val="24"/>
                        </w:rPr>
                        <w:sym w:font="Wingdings" w:char="F0FC"/>
                      </w:r>
                      <w:r w:rsidRPr="005F0C52">
                        <w:rPr>
                          <w:sz w:val="24"/>
                          <w:szCs w:val="24"/>
                        </w:rPr>
                        <w:t xml:space="preserve">  Corrosive and </w:t>
                      </w:r>
                      <w:r w:rsidRPr="005F0C52">
                        <w:rPr>
                          <w:b/>
                          <w:bCs/>
                          <w:sz w:val="24"/>
                          <w:szCs w:val="24"/>
                        </w:rPr>
                        <w:t>damaging to cells</w:t>
                      </w:r>
                      <w:r w:rsidRPr="005F0C52">
                        <w:rPr>
                          <w:sz w:val="24"/>
                          <w:szCs w:val="24"/>
                        </w:rPr>
                        <w:t xml:space="preserve"> on contact</w:t>
                      </w:r>
                      <w:r w:rsidRPr="005F0C52">
                        <w:rPr>
                          <w:sz w:val="24"/>
                          <w:szCs w:val="24"/>
                        </w:rPr>
                        <w:br/>
                      </w:r>
                      <w:r w:rsidRPr="005F0C52">
                        <w:rPr>
                          <w:b/>
                          <w:color w:val="C00000"/>
                          <w:sz w:val="24"/>
                          <w:szCs w:val="24"/>
                        </w:rPr>
                        <w:sym w:font="Wingdings" w:char="F0FC"/>
                      </w:r>
                      <w:r w:rsidRPr="005F0C52">
                        <w:rPr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5F0C52">
                        <w:rPr>
                          <w:sz w:val="24"/>
                          <w:szCs w:val="24"/>
                        </w:rPr>
                        <w:t xml:space="preserve"> Causes throat irritation even when exposed briefly </w:t>
                      </w:r>
                      <w:r w:rsidRPr="005F0C52">
                        <w:rPr>
                          <w:sz w:val="24"/>
                          <w:szCs w:val="24"/>
                        </w:rPr>
                        <w:br/>
                        <w:t xml:space="preserve">      &amp; even at low levels</w:t>
                      </w:r>
                    </w:p>
                    <w:p w:rsidR="001A35F0" w:rsidRPr="005F0C52" w:rsidRDefault="001A35F0" w:rsidP="00112CB2">
                      <w:pPr>
                        <w:tabs>
                          <w:tab w:val="left" w:pos="720"/>
                        </w:tabs>
                        <w:spacing w:after="0" w:line="240" w:lineRule="auto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1A35F0" w:rsidRPr="005F0C52" w:rsidRDefault="001A35F0" w:rsidP="000D77C9">
                      <w:pPr>
                        <w:spacing w:line="240" w:lineRule="auto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5F0C52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Linked to RADS:  </w:t>
                      </w:r>
                      <w:r w:rsidRPr="005F0C52">
                        <w:rPr>
                          <w:b/>
                          <w:color w:val="C00000"/>
                          <w:sz w:val="24"/>
                          <w:szCs w:val="24"/>
                        </w:rPr>
                        <w:br/>
                      </w:r>
                      <w:r w:rsidRPr="005F0C52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5F0C52">
                        <w:rPr>
                          <w:b/>
                          <w:color w:val="C00000"/>
                          <w:sz w:val="24"/>
                          <w:szCs w:val="24"/>
                        </w:rPr>
                        <w:sym w:font="Wingdings" w:char="F0FC"/>
                      </w:r>
                      <w:r w:rsidRPr="005F0C52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5F0C52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R</w:t>
                      </w:r>
                      <w:r w:rsidRPr="005F0C52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eactive </w:t>
                      </w:r>
                      <w:r w:rsidRPr="005F0C52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A</w:t>
                      </w:r>
                      <w:r w:rsidRPr="005F0C52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irways </w:t>
                      </w:r>
                      <w:r w:rsidRPr="005F0C52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D</w:t>
                      </w:r>
                      <w:r w:rsidRPr="005F0C52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ysfunction </w:t>
                      </w:r>
                      <w:r w:rsidRPr="005F0C52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S</w:t>
                      </w:r>
                      <w:r w:rsidRPr="005F0C52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yndrome  </w:t>
                      </w:r>
                      <w:r w:rsidR="008D18F8">
                        <w:rPr>
                          <w:b/>
                          <w:color w:val="C00000"/>
                          <w:sz w:val="24"/>
                          <w:szCs w:val="24"/>
                        </w:rPr>
                        <w:br/>
                      </w:r>
                      <w:r w:rsidRPr="005F0C52">
                        <w:rPr>
                          <w:b/>
                          <w:color w:val="C00000"/>
                          <w:sz w:val="24"/>
                          <w:szCs w:val="24"/>
                        </w:rPr>
                        <w:sym w:font="Wingdings" w:char="F0FC"/>
                      </w:r>
                      <w:r w:rsidRPr="005F0C52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5F0C52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Bronchitis     </w:t>
                      </w:r>
                      <w:r w:rsidRPr="005F0C52">
                        <w:rPr>
                          <w:b/>
                          <w:color w:val="C00000"/>
                          <w:sz w:val="24"/>
                          <w:szCs w:val="24"/>
                        </w:rPr>
                        <w:sym w:font="Wingdings" w:char="F0FC"/>
                      </w:r>
                      <w:r w:rsidRPr="005F0C5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F0C52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Asthma</w:t>
                      </w:r>
                      <w:r w:rsidRPr="005F0C52">
                        <w:rPr>
                          <w:color w:val="C00000"/>
                          <w:sz w:val="24"/>
                          <w:szCs w:val="24"/>
                        </w:rPr>
                        <w:t> </w:t>
                      </w:r>
                    </w:p>
                    <w:p w:rsidR="001A35F0" w:rsidRDefault="001A35F0" w:rsidP="00886A4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0C52" w:rsidRDefault="005F0C52">
      <w:pPr>
        <w:rPr>
          <w:sz w:val="32"/>
          <w:szCs w:val="32"/>
        </w:rPr>
      </w:pPr>
    </w:p>
    <w:p w:rsidR="005F0C52" w:rsidRDefault="005F0C52">
      <w:pPr>
        <w:rPr>
          <w:sz w:val="32"/>
          <w:szCs w:val="32"/>
        </w:rPr>
      </w:pPr>
    </w:p>
    <w:p w:rsidR="005F0C52" w:rsidRDefault="005F0C52">
      <w:pPr>
        <w:rPr>
          <w:sz w:val="32"/>
          <w:szCs w:val="32"/>
        </w:rPr>
      </w:pPr>
    </w:p>
    <w:p w:rsidR="005F0C52" w:rsidRDefault="005F0C52">
      <w:pPr>
        <w:rPr>
          <w:sz w:val="32"/>
          <w:szCs w:val="32"/>
        </w:rPr>
      </w:pPr>
    </w:p>
    <w:p w:rsidR="005F0C52" w:rsidRDefault="005F0C52">
      <w:pPr>
        <w:rPr>
          <w:sz w:val="32"/>
          <w:szCs w:val="32"/>
        </w:rPr>
      </w:pPr>
    </w:p>
    <w:p w:rsidR="005F0C52" w:rsidRDefault="005F0C52">
      <w:pPr>
        <w:rPr>
          <w:sz w:val="32"/>
          <w:szCs w:val="32"/>
        </w:rPr>
      </w:pPr>
    </w:p>
    <w:p w:rsidR="005F0C52" w:rsidRDefault="005F0C52">
      <w:pPr>
        <w:rPr>
          <w:sz w:val="32"/>
          <w:szCs w:val="32"/>
        </w:rPr>
      </w:pPr>
    </w:p>
    <w:p w:rsidR="005F0C52" w:rsidRDefault="005F0C52">
      <w:pPr>
        <w:rPr>
          <w:sz w:val="32"/>
          <w:szCs w:val="32"/>
        </w:rPr>
      </w:pPr>
    </w:p>
    <w:p w:rsidR="00A143A4" w:rsidRDefault="006377BE">
      <w:pPr>
        <w:rPr>
          <w:sz w:val="32"/>
          <w:szCs w:val="32"/>
        </w:rPr>
      </w:pPr>
      <w:r>
        <w:rPr>
          <w:noProof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79" type="#_x0000_t172" style="position:absolute;margin-left:46.55pt;margin-top:13.2pt;width:166.9pt;height:45.45pt;z-index:252141568" adj="1898" fillcolor="#b80000" strokecolor="#b80000">
            <v:shadow color="#868686"/>
            <v:textpath style="font-family:&quot;Freestyle Script&quot;;font-size:32pt;v-text-kern:t" trim="t" fitpath="t" string="Did you know..."/>
          </v:shape>
        </w:pict>
      </w:r>
    </w:p>
    <w:p w:rsidR="002E0A92" w:rsidRDefault="002E0A92" w:rsidP="002E0A92">
      <w:pPr>
        <w:ind w:left="360"/>
        <w:rPr>
          <w:sz w:val="16"/>
          <w:szCs w:val="16"/>
        </w:rPr>
      </w:pPr>
    </w:p>
    <w:p w:rsidR="00CB6557" w:rsidRDefault="00CB6557" w:rsidP="002E0A92">
      <w:pPr>
        <w:ind w:left="360"/>
        <w:rPr>
          <w:sz w:val="16"/>
          <w:szCs w:val="16"/>
        </w:rPr>
      </w:pPr>
    </w:p>
    <w:p w:rsidR="00CB6557" w:rsidRDefault="00CB6557" w:rsidP="00CB6557">
      <w:pPr>
        <w:pStyle w:val="ListParagraph"/>
        <w:spacing w:line="240" w:lineRule="auto"/>
      </w:pPr>
      <w:r w:rsidRPr="00CB6557">
        <w:rPr>
          <w:color w:val="FF0000"/>
          <w:sz w:val="24"/>
          <w:szCs w:val="24"/>
        </w:rPr>
        <w:sym w:font="Wingdings" w:char="F04E"/>
      </w:r>
      <w:r w:rsidRPr="00CB6557">
        <w:rPr>
          <w:sz w:val="24"/>
          <w:szCs w:val="24"/>
        </w:rPr>
        <w:t xml:space="preserve"> </w:t>
      </w:r>
      <w:r>
        <w:t xml:space="preserve"> </w:t>
      </w:r>
      <w:r w:rsidR="002E0A92">
        <w:t xml:space="preserve">Over 90% of poison exposures happen at home. </w:t>
      </w:r>
    </w:p>
    <w:p w:rsidR="002E0A92" w:rsidRPr="008D18F8" w:rsidRDefault="00CB6557" w:rsidP="00CB6557">
      <w:pPr>
        <w:pStyle w:val="ListParagraph"/>
        <w:spacing w:line="240" w:lineRule="auto"/>
        <w:rPr>
          <w:sz w:val="10"/>
          <w:szCs w:val="10"/>
        </w:rPr>
      </w:pPr>
      <w:r w:rsidRPr="00CB6557">
        <w:rPr>
          <w:color w:val="FF0000"/>
          <w:sz w:val="24"/>
          <w:szCs w:val="24"/>
        </w:rPr>
        <w:sym w:font="Wingdings" w:char="F04E"/>
      </w:r>
      <w:r>
        <w:t xml:space="preserve">  </w:t>
      </w:r>
      <w:r w:rsidR="002E0A92">
        <w:t>C</w:t>
      </w:r>
      <w:r w:rsidR="00596B33">
        <w:t>hlorine bleach is the #1 household che</w:t>
      </w:r>
      <w:r w:rsidR="002E0A92">
        <w:t>mical involved in poisonings.</w:t>
      </w:r>
      <w:r w:rsidR="008D18F8">
        <w:br/>
      </w:r>
    </w:p>
    <w:p w:rsidR="00CB6557" w:rsidRDefault="00CB6557" w:rsidP="00CB6557">
      <w:pPr>
        <w:pStyle w:val="ListParagraph"/>
        <w:spacing w:line="240" w:lineRule="auto"/>
      </w:pPr>
      <w:r w:rsidRPr="00CB6557">
        <w:rPr>
          <w:color w:val="FF0000"/>
          <w:sz w:val="24"/>
          <w:szCs w:val="24"/>
        </w:rPr>
        <w:sym w:font="Wingdings" w:char="F04E"/>
      </w:r>
      <w:r>
        <w:t xml:space="preserve">  </w:t>
      </w:r>
      <w:r w:rsidR="00596B33">
        <w:t xml:space="preserve">Common cleaners give off fumes that can potentially increase the risk </w:t>
      </w:r>
    </w:p>
    <w:p w:rsidR="00CB6557" w:rsidRDefault="00CB6557" w:rsidP="00CB6557">
      <w:pPr>
        <w:pStyle w:val="ListParagraph"/>
        <w:spacing w:line="240" w:lineRule="auto"/>
      </w:pPr>
      <w:r>
        <w:t xml:space="preserve">     </w:t>
      </w:r>
      <w:r w:rsidR="00596B33">
        <w:t>of kids developing asthma, the most com</w:t>
      </w:r>
      <w:r w:rsidR="002E0A92">
        <w:t xml:space="preserve">mon chronic childhood </w:t>
      </w:r>
      <w:r>
        <w:t xml:space="preserve"> </w:t>
      </w:r>
    </w:p>
    <w:p w:rsidR="00CB6557" w:rsidRDefault="00CB6557" w:rsidP="00CB6557">
      <w:pPr>
        <w:pStyle w:val="ListParagraph"/>
        <w:spacing w:line="240" w:lineRule="auto"/>
      </w:pPr>
      <w:r>
        <w:t xml:space="preserve">     </w:t>
      </w:r>
      <w:r w:rsidR="002E0A92">
        <w:t xml:space="preserve">disease. </w:t>
      </w:r>
      <w:r w:rsidR="00031BAA">
        <w:t xml:space="preserve"> </w:t>
      </w:r>
      <w:r w:rsidR="00596B33">
        <w:t xml:space="preserve">1 in 13 school-aged children has asthma. Rates in children </w:t>
      </w:r>
    </w:p>
    <w:p w:rsidR="002E0A92" w:rsidRPr="00CB6557" w:rsidRDefault="00CB6557" w:rsidP="00CB6557">
      <w:pPr>
        <w:pStyle w:val="ListParagraph"/>
        <w:spacing w:line="240" w:lineRule="auto"/>
      </w:pPr>
      <w:r>
        <w:t xml:space="preserve">     </w:t>
      </w:r>
      <w:r w:rsidR="00596B33">
        <w:t>under 5 increased mo</w:t>
      </w:r>
      <w:r w:rsidR="002E0A92">
        <w:t xml:space="preserve">re than 160% </w:t>
      </w:r>
      <w:r w:rsidR="00031BAA">
        <w:t xml:space="preserve"> </w:t>
      </w:r>
      <w:r w:rsidR="002E0A92">
        <w:t xml:space="preserve">from 1980 –1994. </w:t>
      </w:r>
      <w:r w:rsidR="008D18F8">
        <w:br/>
      </w:r>
    </w:p>
    <w:p w:rsidR="00676DFB" w:rsidRDefault="00CB6557" w:rsidP="00676DFB">
      <w:pPr>
        <w:pStyle w:val="ListParagraph"/>
        <w:spacing w:line="240" w:lineRule="auto"/>
      </w:pPr>
      <w:r w:rsidRPr="00CB6557">
        <w:rPr>
          <w:color w:val="FF0000"/>
          <w:sz w:val="24"/>
          <w:szCs w:val="24"/>
        </w:rPr>
        <w:sym w:font="Wingdings" w:char="F04E"/>
      </w:r>
      <w:r>
        <w:t xml:space="preserve">  </w:t>
      </w:r>
      <w:r w:rsidR="00676DFB">
        <w:t xml:space="preserve">If your home is anything like the average U.S. home, you generate </w:t>
      </w:r>
      <w:r w:rsidR="00676DFB">
        <w:br/>
        <w:t xml:space="preserve">      more than 20 pounds of household hazardous waste each year </w:t>
      </w:r>
      <w:r w:rsidR="00676DFB">
        <w:br/>
        <w:t xml:space="preserve">      (the EPA  designates toilet cleaners, tub and tile cleaners, oven </w:t>
      </w:r>
    </w:p>
    <w:p w:rsidR="00676DFB" w:rsidRPr="002E0A92" w:rsidRDefault="00676DFB" w:rsidP="00676DFB">
      <w:pPr>
        <w:pStyle w:val="ListParagraph"/>
        <w:spacing w:line="240" w:lineRule="auto"/>
      </w:pPr>
      <w:r>
        <w:rPr>
          <w:color w:val="FF0000"/>
          <w:sz w:val="24"/>
          <w:szCs w:val="24"/>
        </w:rPr>
        <w:t xml:space="preserve">      </w:t>
      </w:r>
      <w:r>
        <w:t>cleaners, and bleach as hazardous waste).</w:t>
      </w:r>
    </w:p>
    <w:p w:rsidR="008D18F8" w:rsidRDefault="008D18F8" w:rsidP="00676DFB">
      <w:pPr>
        <w:pStyle w:val="ListParagraph"/>
        <w:spacing w:line="240" w:lineRule="auto"/>
        <w:rPr>
          <w:sz w:val="32"/>
          <w:szCs w:val="32"/>
        </w:rPr>
      </w:pPr>
    </w:p>
    <w:p w:rsidR="008D18F8" w:rsidRDefault="008D18F8" w:rsidP="002E0A92">
      <w:pPr>
        <w:rPr>
          <w:sz w:val="32"/>
          <w:szCs w:val="32"/>
        </w:rPr>
      </w:pPr>
    </w:p>
    <w:p w:rsidR="008D18F8" w:rsidRDefault="006377BE" w:rsidP="002E0A92">
      <w:pPr>
        <w:rPr>
          <w:sz w:val="32"/>
          <w:szCs w:val="32"/>
        </w:rPr>
      </w:pPr>
      <w:r>
        <w:rPr>
          <w:noProof/>
          <w:color w:val="FF0000"/>
        </w:rPr>
        <w:pict>
          <v:shape id="_x0000_s1082" type="#_x0000_t172" style="position:absolute;margin-left:46.55pt;margin-top:25.05pt;width:175.1pt;height:36.15pt;z-index:252143616" adj="1898" fillcolor="#b80000" strokecolor="#b80000">
            <v:shadow color="#868686"/>
            <v:textpath style="font-family:&quot;Freestyle Script&quot;;font-size:32pt;v-text-kern:t" trim="t" fitpath="t" string="Did you know..."/>
          </v:shape>
        </w:pict>
      </w:r>
    </w:p>
    <w:p w:rsidR="00CB6557" w:rsidRDefault="002E0A92" w:rsidP="00CB6557">
      <w:pPr>
        <w:ind w:left="360"/>
        <w:rPr>
          <w:sz w:val="16"/>
          <w:szCs w:val="16"/>
        </w:rPr>
      </w:pPr>
      <w:r>
        <w:rPr>
          <w:sz w:val="32"/>
          <w:szCs w:val="32"/>
        </w:rPr>
        <w:br/>
      </w:r>
    </w:p>
    <w:p w:rsidR="00CB6557" w:rsidRDefault="00CB6557" w:rsidP="00CB6557">
      <w:pPr>
        <w:pStyle w:val="ListParagraph"/>
        <w:spacing w:line="240" w:lineRule="auto"/>
      </w:pPr>
      <w:r w:rsidRPr="00CB6557">
        <w:rPr>
          <w:color w:val="FF0000"/>
          <w:sz w:val="24"/>
          <w:szCs w:val="24"/>
        </w:rPr>
        <w:sym w:font="Wingdings" w:char="F04E"/>
      </w:r>
      <w:r w:rsidRPr="00CB6557">
        <w:rPr>
          <w:sz w:val="24"/>
          <w:szCs w:val="24"/>
        </w:rPr>
        <w:t xml:space="preserve"> </w:t>
      </w:r>
      <w:r>
        <w:t xml:space="preserve"> Over 90% of poison exposures happen at home. </w:t>
      </w:r>
    </w:p>
    <w:p w:rsidR="00CB6557" w:rsidRPr="008D18F8" w:rsidRDefault="00CB6557" w:rsidP="00CB6557">
      <w:pPr>
        <w:pStyle w:val="ListParagraph"/>
        <w:spacing w:line="240" w:lineRule="auto"/>
        <w:rPr>
          <w:sz w:val="10"/>
          <w:szCs w:val="10"/>
        </w:rPr>
      </w:pPr>
      <w:r w:rsidRPr="00CB6557">
        <w:rPr>
          <w:color w:val="FF0000"/>
          <w:sz w:val="24"/>
          <w:szCs w:val="24"/>
        </w:rPr>
        <w:sym w:font="Wingdings" w:char="F04E"/>
      </w:r>
      <w:r>
        <w:t xml:space="preserve">  Chlorine bleach is the #1 household chemical involved in poisonings.</w:t>
      </w:r>
      <w:r>
        <w:br/>
      </w:r>
    </w:p>
    <w:p w:rsidR="00CB6557" w:rsidRDefault="00CB6557" w:rsidP="00CB6557">
      <w:pPr>
        <w:pStyle w:val="ListParagraph"/>
        <w:spacing w:line="240" w:lineRule="auto"/>
      </w:pPr>
      <w:r w:rsidRPr="00CB6557">
        <w:rPr>
          <w:color w:val="FF0000"/>
          <w:sz w:val="24"/>
          <w:szCs w:val="24"/>
        </w:rPr>
        <w:sym w:font="Wingdings" w:char="F04E"/>
      </w:r>
      <w:r>
        <w:t xml:space="preserve">  Common cleaners give off fumes that can potentially increase the risk </w:t>
      </w:r>
    </w:p>
    <w:p w:rsidR="00CB6557" w:rsidRDefault="00CB6557" w:rsidP="00CB6557">
      <w:pPr>
        <w:pStyle w:val="ListParagraph"/>
        <w:spacing w:line="240" w:lineRule="auto"/>
      </w:pPr>
      <w:r>
        <w:t xml:space="preserve">     of kids developing asthma, the most common chronic childhood  </w:t>
      </w:r>
    </w:p>
    <w:p w:rsidR="00CB6557" w:rsidRDefault="00CB6557" w:rsidP="00CB6557">
      <w:pPr>
        <w:pStyle w:val="ListParagraph"/>
        <w:spacing w:line="240" w:lineRule="auto"/>
      </w:pPr>
      <w:r>
        <w:t xml:space="preserve">     disease.  1 in 13 school-aged children has asthma. Rates in children </w:t>
      </w:r>
    </w:p>
    <w:p w:rsidR="00CB6557" w:rsidRPr="00CB6557" w:rsidRDefault="00CB6557" w:rsidP="00CB6557">
      <w:pPr>
        <w:pStyle w:val="ListParagraph"/>
        <w:spacing w:line="240" w:lineRule="auto"/>
      </w:pPr>
      <w:r>
        <w:t xml:space="preserve">     under 5 increased more than 160%  from 1980 –1994. </w:t>
      </w:r>
      <w:r>
        <w:br/>
      </w:r>
    </w:p>
    <w:p w:rsidR="00676DFB" w:rsidRDefault="00CB6557" w:rsidP="00CB6557">
      <w:pPr>
        <w:pStyle w:val="ListParagraph"/>
        <w:spacing w:line="240" w:lineRule="auto"/>
      </w:pPr>
      <w:r w:rsidRPr="00CB6557">
        <w:rPr>
          <w:color w:val="FF0000"/>
          <w:sz w:val="24"/>
          <w:szCs w:val="24"/>
        </w:rPr>
        <w:sym w:font="Wingdings" w:char="F04E"/>
      </w:r>
      <w:r>
        <w:t xml:space="preserve">  If your home is anything like the average U.S. home, you generate </w:t>
      </w:r>
      <w:r w:rsidR="00676DFB">
        <w:br/>
        <w:t xml:space="preserve">      </w:t>
      </w:r>
      <w:r>
        <w:t xml:space="preserve">more than 20 pounds of household hazardous waste each year </w:t>
      </w:r>
      <w:r w:rsidR="00676DFB">
        <w:br/>
        <w:t xml:space="preserve">      </w:t>
      </w:r>
      <w:r>
        <w:t xml:space="preserve">(the EPA </w:t>
      </w:r>
      <w:r w:rsidR="00676DFB">
        <w:t xml:space="preserve"> </w:t>
      </w:r>
      <w:r>
        <w:t xml:space="preserve">designates toilet cleaners, tub and tile cleaners, oven </w:t>
      </w:r>
    </w:p>
    <w:p w:rsidR="00CB6557" w:rsidRPr="002E0A92" w:rsidRDefault="00676DFB" w:rsidP="00CB6557">
      <w:pPr>
        <w:pStyle w:val="ListParagraph"/>
        <w:spacing w:line="240" w:lineRule="auto"/>
      </w:pPr>
      <w:r>
        <w:rPr>
          <w:color w:val="FF0000"/>
          <w:sz w:val="24"/>
          <w:szCs w:val="24"/>
        </w:rPr>
        <w:t xml:space="preserve">      </w:t>
      </w:r>
      <w:r w:rsidR="00CB6557">
        <w:t>cleaners, and bleach as hazardous waste).</w:t>
      </w:r>
    </w:p>
    <w:p w:rsidR="008D18F8" w:rsidRDefault="008D18F8" w:rsidP="00CB6557"/>
    <w:p w:rsidR="008D18F8" w:rsidRDefault="008D18F8" w:rsidP="000E2367">
      <w:pPr>
        <w:pStyle w:val="ListParagraph"/>
        <w:spacing w:after="0" w:line="240" w:lineRule="auto"/>
      </w:pPr>
    </w:p>
    <w:p w:rsidR="008D18F8" w:rsidRDefault="008D18F8" w:rsidP="000E2367">
      <w:pPr>
        <w:pStyle w:val="ListParagraph"/>
        <w:spacing w:after="0" w:line="240" w:lineRule="auto"/>
      </w:pPr>
    </w:p>
    <w:p w:rsidR="005F0C52" w:rsidRPr="000E2367" w:rsidRDefault="006377BE" w:rsidP="000E2367">
      <w:pPr>
        <w:pStyle w:val="ListParagraph"/>
        <w:spacing w:after="0" w:line="240" w:lineRule="auto"/>
        <w:rPr>
          <w:sz w:val="24"/>
          <w:szCs w:val="2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5097780</wp:posOffset>
                </wp:positionH>
                <wp:positionV relativeFrom="paragraph">
                  <wp:posOffset>0</wp:posOffset>
                </wp:positionV>
                <wp:extent cx="4297680" cy="2181225"/>
                <wp:effectExtent l="1905" t="1270" r="0" b="0"/>
                <wp:wrapSquare wrapText="bothSides"/>
                <wp:docPr id="1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35F0" w:rsidRPr="008D18F8" w:rsidRDefault="001A35F0" w:rsidP="008D18F8">
                            <w:pPr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D18F8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MEA  (MONOETHANOLAMINE)</w:t>
                            </w:r>
                          </w:p>
                          <w:p w:rsidR="001A35F0" w:rsidRPr="00112CB2" w:rsidRDefault="001A35F0" w:rsidP="00112CB2">
                            <w:pPr>
                              <w:spacing w:after="0" w:line="240" w:lineRule="auto"/>
                            </w:pPr>
                            <w:r w:rsidRPr="00112CB2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12CB2">
                              <w:rPr>
                                <w:b/>
                                <w:color w:val="C0504D" w:themeColor="accent2"/>
                              </w:rPr>
                              <w:t xml:space="preserve"> </w:t>
                            </w:r>
                            <w:r w:rsidRPr="00112CB2">
                              <w:t xml:space="preserve"> Can cause</w:t>
                            </w:r>
                            <w:r w:rsidRPr="00112CB2">
                              <w:rPr>
                                <w:color w:val="C00000"/>
                              </w:rPr>
                              <w:t xml:space="preserve"> </w:t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t>Liver Damage</w:t>
                            </w:r>
                            <w:r w:rsidRPr="00112CB2">
                              <w:rPr>
                                <w:color w:val="C00000"/>
                              </w:rPr>
                              <w:br/>
                            </w:r>
                            <w:r w:rsidRPr="00112CB2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12CB2">
                              <w:rPr>
                                <w:b/>
                                <w:color w:val="C0504D" w:themeColor="accent2"/>
                              </w:rPr>
                              <w:t xml:space="preserve"> </w:t>
                            </w:r>
                            <w:r w:rsidRPr="00112CB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r w:rsidRPr="00112CB2">
                              <w:rPr>
                                <w:color w:val="000000" w:themeColor="text1"/>
                              </w:rPr>
                              <w:t>Directly</w:t>
                            </w:r>
                            <w:r w:rsidRPr="00112CB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r w:rsidRPr="00112CB2">
                              <w:t xml:space="preserve">linked to </w:t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t>Asthma</w:t>
                            </w:r>
                            <w:r w:rsidRPr="00112CB2">
                              <w:rPr>
                                <w:color w:val="C00000"/>
                              </w:rPr>
                              <w:t xml:space="preserve"> </w:t>
                            </w:r>
                          </w:p>
                          <w:p w:rsidR="001A35F0" w:rsidRPr="00112CB2" w:rsidRDefault="001A35F0" w:rsidP="00112CB2">
                            <w:pPr>
                              <w:spacing w:after="0" w:line="240" w:lineRule="auto"/>
                            </w:pPr>
                            <w:r w:rsidRPr="00112CB2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12CB2">
                              <w:rPr>
                                <w:b/>
                                <w:color w:val="C0504D" w:themeColor="accent2"/>
                              </w:rPr>
                              <w:t xml:space="preserve">  </w:t>
                            </w:r>
                            <w:r w:rsidRPr="00112CB2">
                              <w:t xml:space="preserve">Can cause immediate </w:t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t>allergic responses</w:t>
                            </w:r>
                          </w:p>
                          <w:p w:rsidR="001A35F0" w:rsidRPr="00112CB2" w:rsidRDefault="001A35F0" w:rsidP="00112CB2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112CB2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12CB2">
                              <w:rPr>
                                <w:b/>
                                <w:color w:val="C0504D" w:themeColor="accent2"/>
                              </w:rPr>
                              <w:t xml:space="preserve">  </w:t>
                            </w:r>
                            <w:r w:rsidRPr="00112CB2">
                              <w:rPr>
                                <w:b/>
                                <w:bCs/>
                              </w:rPr>
                              <w:t>Irritating to eyes, skin and lungs</w:t>
                            </w:r>
                            <w:r w:rsidRPr="00112CB2">
                              <w:rPr>
                                <w:b/>
                                <w:bCs/>
                              </w:rPr>
                              <w:br/>
                            </w:r>
                          </w:p>
                          <w:p w:rsidR="001A35F0" w:rsidRPr="00112CB2" w:rsidRDefault="001A35F0" w:rsidP="00112CB2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</w:rPr>
                            </w:pPr>
                            <w:r w:rsidRPr="00112CB2">
                              <w:t xml:space="preserve">Causes symptoms associated with: </w:t>
                            </w:r>
                            <w:r w:rsidRPr="00112CB2">
                              <w:br/>
                            </w:r>
                            <w:r w:rsidRPr="00112CB2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</w:rPr>
                              <w:t xml:space="preserve">   </w:t>
                            </w:r>
                            <w:r w:rsidRPr="00112CB2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12CB2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  <w:r w:rsidRPr="00112CB2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</w:rPr>
                              <w:t xml:space="preserve">Central Nervous System Depression    </w:t>
                            </w:r>
                          </w:p>
                          <w:p w:rsidR="001A35F0" w:rsidRPr="00112CB2" w:rsidRDefault="001A35F0" w:rsidP="00112CB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t xml:space="preserve">  </w:t>
                            </w:r>
                            <w:r w:rsidRPr="00112CB2">
                              <w:rPr>
                                <w:color w:val="C00000"/>
                              </w:rPr>
                              <w:t xml:space="preserve"> </w:t>
                            </w:r>
                            <w:r w:rsidRPr="00112CB2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12CB2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t xml:space="preserve">Memory loss    </w:t>
                            </w:r>
                            <w:r w:rsidRPr="00112CB2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12CB2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t xml:space="preserve">Impaired thinking    </w:t>
                            </w:r>
                          </w:p>
                          <w:p w:rsidR="001A35F0" w:rsidRPr="00420178" w:rsidRDefault="001A35F0" w:rsidP="00112CB2">
                            <w:pPr>
                              <w:spacing w:after="0" w:line="240" w:lineRule="auto"/>
                              <w:rPr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t xml:space="preserve">   </w:t>
                            </w:r>
                            <w:r w:rsidRPr="00112CB2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12CB2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t>Depression</w:t>
                            </w:r>
                            <w:r w:rsidRPr="00112CB2">
                              <w:rPr>
                                <w:color w:val="C00000"/>
                              </w:rPr>
                              <w:t xml:space="preserve">       </w:t>
                            </w:r>
                            <w:r w:rsidRPr="00112CB2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12CB2">
                              <w:rPr>
                                <w:b/>
                                <w:color w:val="C00000"/>
                              </w:rPr>
                              <w:t xml:space="preserve">  </w:t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t>Mood Swings</w:t>
                            </w:r>
                            <w:r w:rsidRPr="00112CB2">
                              <w:rPr>
                                <w:color w:val="C00000"/>
                              </w:rPr>
                              <w:br/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t xml:space="preserve">   </w:t>
                            </w:r>
                            <w:r w:rsidRPr="00112CB2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12CB2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t>Fatigue</w:t>
                            </w:r>
                            <w:r w:rsidRPr="00112CB2">
                              <w:rPr>
                                <w:b/>
                                <w:color w:val="C00000"/>
                              </w:rPr>
                              <w:t xml:space="preserve">              </w:t>
                            </w:r>
                            <w:r w:rsidRPr="00112CB2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t xml:space="preserve">  Inability to complete tasks</w:t>
                            </w:r>
                            <w:r w:rsidRPr="00112CB2">
                              <w:rPr>
                                <w:b/>
                                <w:bCs/>
                                <w:color w:val="943634" w:themeColor="accent2" w:themeShade="BF"/>
                              </w:rPr>
                              <w:t xml:space="preserve">    </w:t>
                            </w:r>
                            <w:r w:rsidRPr="00112CB2">
                              <w:rPr>
                                <w:color w:val="943634" w:themeColor="accent2" w:themeShade="BF"/>
                              </w:rPr>
                              <w:t xml:space="preserve">  </w:t>
                            </w:r>
                            <w:r w:rsidRPr="00420178">
                              <w:rPr>
                                <w:color w:val="943634" w:themeColor="accent2" w:themeShade="BF"/>
                                <w:sz w:val="30"/>
                                <w:szCs w:val="30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1A35F0" w:rsidRDefault="001A35F0" w:rsidP="00112C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6" type="#_x0000_t202" style="position:absolute;left:0;text-align:left;margin-left:401.4pt;margin-top:0;width:338.4pt;height:171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" stroked="f">
                <v:textbox>
                  <w:txbxContent>
                    <w:p w:rsidR="001A35F0" w:rsidRPr="008D18F8" w:rsidRDefault="001A35F0" w:rsidP="008D18F8">
                      <w:pPr>
                        <w:spacing w:line="240" w:lineRule="auto"/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8D18F8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MEA  (MONOETHANOLAMINE)</w:t>
                      </w:r>
                    </w:p>
                    <w:p w:rsidR="001A35F0" w:rsidRPr="00112CB2" w:rsidRDefault="001A35F0" w:rsidP="00112CB2">
                      <w:pPr>
                        <w:spacing w:after="0" w:line="240" w:lineRule="auto"/>
                      </w:pPr>
                      <w:r w:rsidRPr="00112CB2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12CB2">
                        <w:rPr>
                          <w:b/>
                          <w:color w:val="C0504D" w:themeColor="accent2"/>
                        </w:rPr>
                        <w:t xml:space="preserve"> </w:t>
                      </w:r>
                      <w:r w:rsidRPr="00112CB2">
                        <w:t xml:space="preserve"> Can cause</w:t>
                      </w:r>
                      <w:r w:rsidRPr="00112CB2">
                        <w:rPr>
                          <w:color w:val="C00000"/>
                        </w:rPr>
                        <w:t xml:space="preserve"> </w:t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t>Liver Damage</w:t>
                      </w:r>
                      <w:r w:rsidRPr="00112CB2">
                        <w:rPr>
                          <w:color w:val="C00000"/>
                        </w:rPr>
                        <w:br/>
                      </w:r>
                      <w:r w:rsidRPr="00112CB2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12CB2">
                        <w:rPr>
                          <w:b/>
                          <w:color w:val="C0504D" w:themeColor="accent2"/>
                        </w:rPr>
                        <w:t xml:space="preserve"> </w:t>
                      </w:r>
                      <w:r w:rsidRPr="00112CB2">
                        <w:rPr>
                          <w:color w:val="C0504D" w:themeColor="accent2"/>
                        </w:rPr>
                        <w:t xml:space="preserve"> </w:t>
                      </w:r>
                      <w:r w:rsidRPr="00112CB2">
                        <w:rPr>
                          <w:color w:val="000000" w:themeColor="text1"/>
                        </w:rPr>
                        <w:t>Directly</w:t>
                      </w:r>
                      <w:r w:rsidRPr="00112CB2">
                        <w:rPr>
                          <w:color w:val="C0504D" w:themeColor="accent2"/>
                        </w:rPr>
                        <w:t xml:space="preserve"> </w:t>
                      </w:r>
                      <w:r w:rsidRPr="00112CB2">
                        <w:t xml:space="preserve">linked to </w:t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t>Asthma</w:t>
                      </w:r>
                      <w:r w:rsidRPr="00112CB2">
                        <w:rPr>
                          <w:color w:val="C00000"/>
                        </w:rPr>
                        <w:t xml:space="preserve"> </w:t>
                      </w:r>
                    </w:p>
                    <w:p w:rsidR="001A35F0" w:rsidRPr="00112CB2" w:rsidRDefault="001A35F0" w:rsidP="00112CB2">
                      <w:pPr>
                        <w:spacing w:after="0" w:line="240" w:lineRule="auto"/>
                      </w:pPr>
                      <w:r w:rsidRPr="00112CB2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12CB2">
                        <w:rPr>
                          <w:b/>
                          <w:color w:val="C0504D" w:themeColor="accent2"/>
                        </w:rPr>
                        <w:t xml:space="preserve">  </w:t>
                      </w:r>
                      <w:r w:rsidRPr="00112CB2">
                        <w:t xml:space="preserve">Can cause immediate </w:t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t>allergic responses</w:t>
                      </w:r>
                    </w:p>
                    <w:p w:rsidR="001A35F0" w:rsidRPr="00112CB2" w:rsidRDefault="001A35F0" w:rsidP="00112CB2">
                      <w:pPr>
                        <w:spacing w:after="0" w:line="240" w:lineRule="auto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  <w:r w:rsidRPr="00112CB2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12CB2">
                        <w:rPr>
                          <w:b/>
                          <w:color w:val="C0504D" w:themeColor="accent2"/>
                        </w:rPr>
                        <w:t xml:space="preserve">  </w:t>
                      </w:r>
                      <w:r w:rsidRPr="00112CB2">
                        <w:rPr>
                          <w:b/>
                          <w:bCs/>
                        </w:rPr>
                        <w:t>Irritating to eyes, skin and lungs</w:t>
                      </w:r>
                      <w:r w:rsidRPr="00112CB2">
                        <w:rPr>
                          <w:b/>
                          <w:bCs/>
                        </w:rPr>
                        <w:br/>
                      </w:r>
                    </w:p>
                    <w:p w:rsidR="001A35F0" w:rsidRPr="00112CB2" w:rsidRDefault="001A35F0" w:rsidP="00112CB2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C00000"/>
                        </w:rPr>
                      </w:pPr>
                      <w:r w:rsidRPr="00112CB2">
                        <w:t xml:space="preserve">Causes symptoms associated with: </w:t>
                      </w:r>
                      <w:r w:rsidRPr="00112CB2">
                        <w:br/>
                      </w:r>
                      <w:r w:rsidRPr="00112CB2">
                        <w:rPr>
                          <w:b/>
                          <w:bCs/>
                          <w:i/>
                          <w:iCs/>
                          <w:color w:val="C00000"/>
                        </w:rPr>
                        <w:t xml:space="preserve">   </w:t>
                      </w:r>
                      <w:r w:rsidRPr="00112CB2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12CB2">
                        <w:rPr>
                          <w:b/>
                          <w:color w:val="C00000"/>
                        </w:rPr>
                        <w:t xml:space="preserve"> </w:t>
                      </w:r>
                      <w:r w:rsidRPr="00112CB2">
                        <w:rPr>
                          <w:b/>
                          <w:bCs/>
                          <w:i/>
                          <w:iCs/>
                          <w:color w:val="C00000"/>
                        </w:rPr>
                        <w:t xml:space="preserve">Central Nervous System Depression    </w:t>
                      </w:r>
                    </w:p>
                    <w:p w:rsidR="001A35F0" w:rsidRPr="00112CB2" w:rsidRDefault="001A35F0" w:rsidP="00112CB2">
                      <w:pPr>
                        <w:spacing w:after="0" w:line="240" w:lineRule="auto"/>
                        <w:rPr>
                          <w:b/>
                          <w:bCs/>
                          <w:color w:val="C00000"/>
                        </w:rPr>
                      </w:pPr>
                      <w:r w:rsidRPr="00112CB2">
                        <w:rPr>
                          <w:b/>
                          <w:bCs/>
                          <w:color w:val="C00000"/>
                        </w:rPr>
                        <w:t xml:space="preserve">  </w:t>
                      </w:r>
                      <w:r w:rsidRPr="00112CB2">
                        <w:rPr>
                          <w:color w:val="C00000"/>
                        </w:rPr>
                        <w:t xml:space="preserve"> </w:t>
                      </w:r>
                      <w:r w:rsidRPr="00112CB2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12CB2">
                        <w:rPr>
                          <w:b/>
                          <w:color w:val="C00000"/>
                        </w:rPr>
                        <w:t xml:space="preserve"> </w:t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t xml:space="preserve">Memory loss    </w:t>
                      </w:r>
                      <w:r w:rsidRPr="00112CB2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12CB2">
                        <w:rPr>
                          <w:b/>
                          <w:color w:val="C00000"/>
                        </w:rPr>
                        <w:t xml:space="preserve"> </w:t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t xml:space="preserve">Impaired thinking    </w:t>
                      </w:r>
                    </w:p>
                    <w:p w:rsidR="001A35F0" w:rsidRPr="00420178" w:rsidRDefault="001A35F0" w:rsidP="00112CB2">
                      <w:pPr>
                        <w:spacing w:after="0" w:line="240" w:lineRule="auto"/>
                        <w:rPr>
                          <w:color w:val="943634" w:themeColor="accent2" w:themeShade="BF"/>
                          <w:sz w:val="28"/>
                          <w:szCs w:val="28"/>
                        </w:rPr>
                      </w:pPr>
                      <w:r w:rsidRPr="00112CB2">
                        <w:rPr>
                          <w:b/>
                          <w:bCs/>
                          <w:color w:val="C00000"/>
                        </w:rPr>
                        <w:t xml:space="preserve">   </w:t>
                      </w:r>
                      <w:r w:rsidRPr="00112CB2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12CB2">
                        <w:rPr>
                          <w:b/>
                          <w:color w:val="C00000"/>
                        </w:rPr>
                        <w:t xml:space="preserve"> </w:t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t>Depression</w:t>
                      </w:r>
                      <w:r w:rsidRPr="00112CB2">
                        <w:rPr>
                          <w:color w:val="C00000"/>
                        </w:rPr>
                        <w:t xml:space="preserve">       </w:t>
                      </w:r>
                      <w:r w:rsidRPr="00112CB2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12CB2">
                        <w:rPr>
                          <w:b/>
                          <w:color w:val="C00000"/>
                        </w:rPr>
                        <w:t xml:space="preserve">  </w:t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t>Mood Swings</w:t>
                      </w:r>
                      <w:r w:rsidRPr="00112CB2">
                        <w:rPr>
                          <w:color w:val="C00000"/>
                        </w:rPr>
                        <w:br/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t xml:space="preserve">   </w:t>
                      </w:r>
                      <w:r w:rsidRPr="00112CB2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12CB2">
                        <w:rPr>
                          <w:b/>
                          <w:color w:val="C00000"/>
                        </w:rPr>
                        <w:t xml:space="preserve"> </w:t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t>Fatigue</w:t>
                      </w:r>
                      <w:r w:rsidRPr="00112CB2">
                        <w:rPr>
                          <w:b/>
                          <w:color w:val="C00000"/>
                        </w:rPr>
                        <w:t xml:space="preserve">              </w:t>
                      </w:r>
                      <w:r w:rsidRPr="00112CB2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t xml:space="preserve">  Inability to complete tasks</w:t>
                      </w:r>
                      <w:r w:rsidRPr="00112CB2">
                        <w:rPr>
                          <w:b/>
                          <w:bCs/>
                          <w:color w:val="943634" w:themeColor="accent2" w:themeShade="BF"/>
                        </w:rPr>
                        <w:t xml:space="preserve">    </w:t>
                      </w:r>
                      <w:r w:rsidRPr="00112CB2">
                        <w:rPr>
                          <w:color w:val="943634" w:themeColor="accent2" w:themeShade="BF"/>
                        </w:rPr>
                        <w:t xml:space="preserve">  </w:t>
                      </w:r>
                      <w:r w:rsidRPr="00420178">
                        <w:rPr>
                          <w:color w:val="943634" w:themeColor="accent2" w:themeShade="BF"/>
                          <w:sz w:val="30"/>
                          <w:szCs w:val="30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</w:p>
                    <w:p w:rsidR="001A35F0" w:rsidRDefault="001A35F0" w:rsidP="00112CB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167640</wp:posOffset>
                </wp:positionV>
                <wp:extent cx="4780280" cy="1902460"/>
                <wp:effectExtent l="0" t="0" r="3175" b="0"/>
                <wp:wrapNone/>
                <wp:docPr id="1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0280" cy="190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35F0" w:rsidRPr="001A35F0" w:rsidRDefault="001A35F0" w:rsidP="001A35F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A35F0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FORMALDEHYDE &amp; 1, 4-DIOXANE</w:t>
                            </w:r>
                          </w:p>
                          <w:p w:rsidR="001A35F0" w:rsidRPr="00112CB2" w:rsidRDefault="001A35F0" w:rsidP="001A35F0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12CB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Formaldehyde is a preservative      1, 4-Dioxane is a byproduct of combining chemicals</w:t>
                            </w:r>
                          </w:p>
                          <w:p w:rsidR="001A35F0" w:rsidRPr="00112CB2" w:rsidRDefault="001A35F0" w:rsidP="001A35F0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1A35F0" w:rsidRPr="00112CB2" w:rsidRDefault="001A35F0" w:rsidP="001A35F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12CB2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Both are known carcinogens    Both are banned in other countries </w:t>
                            </w:r>
                            <w:r w:rsidRPr="00112CB2">
                              <w:rPr>
                                <w:bCs/>
                                <w:color w:val="000000" w:themeColor="text1"/>
                              </w:rPr>
                              <w:t>in many products</w:t>
                            </w:r>
                            <w:r>
                              <w:rPr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112CB2">
                              <w:rPr>
                                <w:bCs/>
                                <w:color w:val="000000" w:themeColor="text1"/>
                              </w:rPr>
                              <w:t>so companies like J &amp; J make two formulas</w:t>
                            </w:r>
                          </w:p>
                          <w:p w:rsidR="001A35F0" w:rsidRPr="00112CB2" w:rsidRDefault="001A35F0" w:rsidP="001A35F0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sym w:font="Wingdings" w:char="F0FC"/>
                            </w:r>
                            <w:r w:rsidRPr="00112CB2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</w:t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t>Impairs immune function (asthma, cancer)</w:t>
                            </w:r>
                          </w:p>
                          <w:p w:rsidR="001A35F0" w:rsidRPr="00112CB2" w:rsidRDefault="001A35F0" w:rsidP="001A35F0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 w:rsidRPr="00112CB2">
                              <w:rPr>
                                <w:rFonts w:ascii="Verdana" w:hAnsi="Verdana"/>
                                <w:b/>
                                <w:bCs/>
                              </w:rPr>
                              <w:t>Symptoms may include:</w:t>
                            </w:r>
                          </w:p>
                          <w:p w:rsidR="001A35F0" w:rsidRPr="00112CB2" w:rsidRDefault="001A35F0" w:rsidP="001A35F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sym w:font="Wingdings" w:char="F0FC"/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t xml:space="preserve">  Eye, Nose &amp; Throat Irritation  </w:t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sym w:font="Wingdings" w:char="F0FC"/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t xml:space="preserve">  Wheezing     </w:t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sym w:font="Wingdings" w:char="F0FC"/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t xml:space="preserve">  Coughing    </w:t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sym w:font="Wingdings" w:char="F0FC"/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t xml:space="preserve">  Fatigue</w:t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tab/>
                            </w:r>
                          </w:p>
                          <w:p w:rsidR="001A35F0" w:rsidRPr="00112CB2" w:rsidRDefault="001A35F0" w:rsidP="001A35F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sym w:font="Wingdings" w:char="F0FC"/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t xml:space="preserve">  Skin rash      </w:t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sym w:font="Wingdings" w:char="F0FC"/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t xml:space="preserve">   Eczema  </w:t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sym w:font="Wingdings" w:char="F0FC"/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t xml:space="preserve">  Severe allergic reactions</w:t>
                            </w:r>
                            <w:r w:rsidRPr="00112CB2">
                              <w:rPr>
                                <w:b/>
                                <w:bCs/>
                                <w:color w:val="943634" w:themeColor="accent2" w:themeShade="BF"/>
                              </w:rPr>
                              <w:tab/>
                            </w:r>
                          </w:p>
                          <w:p w:rsidR="001A35F0" w:rsidRDefault="001A35F0" w:rsidP="001A35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7" type="#_x0000_t202" style="position:absolute;left:0;text-align:left;margin-left:-5.4pt;margin-top:13.2pt;width:376.4pt;height:149.8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" stroked="f">
                <v:textbox>
                  <w:txbxContent>
                    <w:p w:rsidR="001A35F0" w:rsidRPr="001A35F0" w:rsidRDefault="001A35F0" w:rsidP="001A35F0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A35F0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FORMALDEHYDE &amp; 1, 4-DIOXANE</w:t>
                      </w:r>
                    </w:p>
                    <w:p w:rsidR="001A35F0" w:rsidRPr="00112CB2" w:rsidRDefault="001A35F0" w:rsidP="001A35F0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12CB2">
                        <w:rPr>
                          <w:b/>
                          <w:bCs/>
                          <w:sz w:val="20"/>
                          <w:szCs w:val="20"/>
                        </w:rPr>
                        <w:t>Formaldehyde is a preservative      1, 4-Dioxane is a byproduct of combining chemicals</w:t>
                      </w:r>
                    </w:p>
                    <w:p w:rsidR="001A35F0" w:rsidRPr="00112CB2" w:rsidRDefault="001A35F0" w:rsidP="001A35F0">
                      <w:pPr>
                        <w:spacing w:after="0"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1A35F0" w:rsidRPr="00112CB2" w:rsidRDefault="001A35F0" w:rsidP="001A35F0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112CB2">
                        <w:rPr>
                          <w:b/>
                          <w:bCs/>
                          <w:color w:val="000000" w:themeColor="text1"/>
                        </w:rPr>
                        <w:t xml:space="preserve"> Both are known carcinogens    Both are banned in other countries </w:t>
                      </w:r>
                      <w:r w:rsidRPr="00112CB2">
                        <w:rPr>
                          <w:bCs/>
                          <w:color w:val="000000" w:themeColor="text1"/>
                        </w:rPr>
                        <w:t>in many products</w:t>
                      </w:r>
                      <w:r>
                        <w:rPr>
                          <w:bCs/>
                          <w:color w:val="000000" w:themeColor="text1"/>
                        </w:rPr>
                        <w:t xml:space="preserve"> </w:t>
                      </w:r>
                      <w:r w:rsidRPr="00112CB2">
                        <w:rPr>
                          <w:bCs/>
                          <w:color w:val="000000" w:themeColor="text1"/>
                        </w:rPr>
                        <w:t>so companies like J &amp; J make two formulas</w:t>
                      </w:r>
                    </w:p>
                    <w:p w:rsidR="001A35F0" w:rsidRPr="00112CB2" w:rsidRDefault="001A35F0" w:rsidP="001A35F0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112CB2">
                        <w:rPr>
                          <w:b/>
                          <w:bCs/>
                          <w:color w:val="C00000"/>
                        </w:rPr>
                        <w:sym w:font="Wingdings" w:char="F0FC"/>
                      </w:r>
                      <w:r w:rsidRPr="00112CB2">
                        <w:rPr>
                          <w:b/>
                          <w:bCs/>
                          <w:color w:val="000000" w:themeColor="text1"/>
                        </w:rPr>
                        <w:t xml:space="preserve">  </w:t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t>Impairs immune function (asthma, cancer)</w:t>
                      </w:r>
                    </w:p>
                    <w:p w:rsidR="001A35F0" w:rsidRPr="00112CB2" w:rsidRDefault="001A35F0" w:rsidP="001A35F0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bCs/>
                        </w:rPr>
                      </w:pPr>
                      <w:r w:rsidRPr="00112CB2">
                        <w:rPr>
                          <w:rFonts w:ascii="Verdana" w:hAnsi="Verdana"/>
                          <w:b/>
                          <w:bCs/>
                        </w:rPr>
                        <w:t>Symptoms may include:</w:t>
                      </w:r>
                    </w:p>
                    <w:p w:rsidR="001A35F0" w:rsidRPr="00112CB2" w:rsidRDefault="001A35F0" w:rsidP="001A35F0">
                      <w:pPr>
                        <w:spacing w:after="0" w:line="240" w:lineRule="auto"/>
                        <w:rPr>
                          <w:b/>
                          <w:bCs/>
                          <w:color w:val="C00000"/>
                        </w:rPr>
                      </w:pPr>
                      <w:r w:rsidRPr="00112CB2">
                        <w:rPr>
                          <w:b/>
                          <w:bCs/>
                          <w:color w:val="C00000"/>
                        </w:rPr>
                        <w:sym w:font="Wingdings" w:char="F0FC"/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t xml:space="preserve">  Eye, Nose &amp; Throat Irritation  </w:t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sym w:font="Wingdings" w:char="F0FC"/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t xml:space="preserve">  Wheezing     </w:t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sym w:font="Wingdings" w:char="F0FC"/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t xml:space="preserve">  Coughing    </w:t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sym w:font="Wingdings" w:char="F0FC"/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t xml:space="preserve">  Fatigue</w:t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tab/>
                      </w:r>
                    </w:p>
                    <w:p w:rsidR="001A35F0" w:rsidRPr="00112CB2" w:rsidRDefault="001A35F0" w:rsidP="001A35F0">
                      <w:pPr>
                        <w:spacing w:after="0" w:line="240" w:lineRule="auto"/>
                        <w:rPr>
                          <w:b/>
                          <w:bCs/>
                          <w:color w:val="C00000"/>
                        </w:rPr>
                      </w:pPr>
                      <w:r w:rsidRPr="00112CB2">
                        <w:rPr>
                          <w:b/>
                          <w:bCs/>
                          <w:color w:val="C00000"/>
                        </w:rPr>
                        <w:sym w:font="Wingdings" w:char="F0FC"/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t xml:space="preserve">  Skin rash      </w:t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sym w:font="Wingdings" w:char="F0FC"/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t xml:space="preserve">   Eczema  </w:t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sym w:font="Wingdings" w:char="F0FC"/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t xml:space="preserve">  Severe allergic reactions</w:t>
                      </w:r>
                      <w:r w:rsidRPr="00112CB2">
                        <w:rPr>
                          <w:b/>
                          <w:bCs/>
                          <w:color w:val="943634" w:themeColor="accent2" w:themeShade="BF"/>
                        </w:rPr>
                        <w:tab/>
                      </w:r>
                    </w:p>
                    <w:p w:rsidR="001A35F0" w:rsidRDefault="001A35F0" w:rsidP="001A35F0"/>
                  </w:txbxContent>
                </v:textbox>
              </v:shape>
            </w:pict>
          </mc:Fallback>
        </mc:AlternateContent>
      </w:r>
    </w:p>
    <w:p w:rsidR="005F0C52" w:rsidRDefault="005F0C52">
      <w:pPr>
        <w:rPr>
          <w:sz w:val="32"/>
          <w:szCs w:val="32"/>
        </w:rPr>
      </w:pPr>
    </w:p>
    <w:p w:rsidR="005F0C52" w:rsidRDefault="005F0C52">
      <w:pPr>
        <w:rPr>
          <w:sz w:val="32"/>
          <w:szCs w:val="32"/>
        </w:rPr>
      </w:pPr>
    </w:p>
    <w:p w:rsidR="005F0C52" w:rsidRDefault="005F0C52">
      <w:pPr>
        <w:rPr>
          <w:sz w:val="32"/>
          <w:szCs w:val="32"/>
        </w:rPr>
      </w:pPr>
    </w:p>
    <w:p w:rsidR="005F0C52" w:rsidRDefault="005F0C52">
      <w:pPr>
        <w:rPr>
          <w:sz w:val="32"/>
          <w:szCs w:val="32"/>
        </w:rPr>
      </w:pPr>
    </w:p>
    <w:p w:rsidR="005F0C52" w:rsidRDefault="009639A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1764030</wp:posOffset>
            </wp:positionH>
            <wp:positionV relativeFrom="paragraph">
              <wp:posOffset>267970</wp:posOffset>
            </wp:positionV>
            <wp:extent cx="880110" cy="899160"/>
            <wp:effectExtent l="19050" t="0" r="0" b="0"/>
            <wp:wrapNone/>
            <wp:docPr id="339" name="Picture 22" descr="Johnson's baby shamp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ohnson's baby shampo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5F0">
        <w:rPr>
          <w:noProof/>
          <w:sz w:val="32"/>
          <w:szCs w:val="32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1283970</wp:posOffset>
            </wp:positionH>
            <wp:positionV relativeFrom="paragraph">
              <wp:posOffset>346710</wp:posOffset>
            </wp:positionV>
            <wp:extent cx="483870" cy="762000"/>
            <wp:effectExtent l="19050" t="0" r="0" b="0"/>
            <wp:wrapNone/>
            <wp:docPr id="355" name="Picture 24" descr="Baby Magic Lo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aby Magic Lotio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5F0">
        <w:rPr>
          <w:noProof/>
          <w:sz w:val="32"/>
          <w:szCs w:val="32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2655570</wp:posOffset>
            </wp:positionH>
            <wp:positionV relativeFrom="paragraph">
              <wp:posOffset>240030</wp:posOffset>
            </wp:positionV>
            <wp:extent cx="514350" cy="792480"/>
            <wp:effectExtent l="19050" t="0" r="0" b="0"/>
            <wp:wrapNone/>
            <wp:docPr id="3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5F0">
        <w:rPr>
          <w:noProof/>
          <w:sz w:val="32"/>
          <w:szCs w:val="32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3173730</wp:posOffset>
            </wp:positionH>
            <wp:positionV relativeFrom="paragraph">
              <wp:posOffset>133350</wp:posOffset>
            </wp:positionV>
            <wp:extent cx="483870" cy="899160"/>
            <wp:effectExtent l="19050" t="0" r="0" b="0"/>
            <wp:wrapNone/>
            <wp:docPr id="357" name="Picture 30" descr="sesame street bubble b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esame street bubble bath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5F0">
        <w:rPr>
          <w:noProof/>
          <w:sz w:val="32"/>
          <w:szCs w:val="32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300990</wp:posOffset>
            </wp:positionV>
            <wp:extent cx="377190" cy="685800"/>
            <wp:effectExtent l="19050" t="0" r="3810" b="0"/>
            <wp:wrapNone/>
            <wp:docPr id="359" name="Picture 28" descr="soft so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oft soap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5F0">
        <w:rPr>
          <w:noProof/>
          <w:sz w:val="32"/>
          <w:szCs w:val="32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4027170</wp:posOffset>
            </wp:positionH>
            <wp:positionV relativeFrom="paragraph">
              <wp:posOffset>163830</wp:posOffset>
            </wp:positionV>
            <wp:extent cx="499110" cy="807720"/>
            <wp:effectExtent l="19050" t="0" r="0" b="0"/>
            <wp:wrapNone/>
            <wp:docPr id="360" name="Picture 25" descr="Dynamo 2 x deterg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ynamo 2 x detergen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5F0">
        <w:rPr>
          <w:noProof/>
          <w:sz w:val="32"/>
          <w:szCs w:val="32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209550</wp:posOffset>
            </wp:positionV>
            <wp:extent cx="651510" cy="822960"/>
            <wp:effectExtent l="19050" t="0" r="0" b="0"/>
            <wp:wrapNone/>
            <wp:docPr id="366" name="Picture 21" descr="ajax liqu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jax liqui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5F0">
        <w:rPr>
          <w:noProof/>
          <w:sz w:val="32"/>
          <w:szCs w:val="32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346710</wp:posOffset>
            </wp:positionV>
            <wp:extent cx="727710" cy="655320"/>
            <wp:effectExtent l="19050" t="0" r="0" b="0"/>
            <wp:wrapNone/>
            <wp:docPr id="35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C52">
        <w:rPr>
          <w:noProof/>
          <w:sz w:val="32"/>
          <w:szCs w:val="32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4309110</wp:posOffset>
            </wp:positionV>
            <wp:extent cx="499110" cy="807720"/>
            <wp:effectExtent l="19050" t="0" r="0" b="0"/>
            <wp:wrapNone/>
            <wp:docPr id="429" name="Picture 25" descr="Dynamo 2 x deterg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ynamo 2 x detergen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C52">
        <w:rPr>
          <w:noProof/>
          <w:sz w:val="32"/>
          <w:szCs w:val="32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4370070</wp:posOffset>
            </wp:positionV>
            <wp:extent cx="373380" cy="685800"/>
            <wp:effectExtent l="19050" t="0" r="7620" b="0"/>
            <wp:wrapNone/>
            <wp:docPr id="417" name="Picture 28" descr="soft so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oft soap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C52">
        <w:rPr>
          <w:noProof/>
          <w:sz w:val="32"/>
          <w:szCs w:val="32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4217670</wp:posOffset>
            </wp:positionV>
            <wp:extent cx="483870" cy="899160"/>
            <wp:effectExtent l="19050" t="0" r="0" b="0"/>
            <wp:wrapNone/>
            <wp:docPr id="370" name="Picture 30" descr="sesame street bubble b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esame street bubble bath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C52">
        <w:rPr>
          <w:noProof/>
          <w:sz w:val="32"/>
          <w:szCs w:val="32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4309110</wp:posOffset>
            </wp:positionV>
            <wp:extent cx="514350" cy="792480"/>
            <wp:effectExtent l="19050" t="0" r="0" b="0"/>
            <wp:wrapNone/>
            <wp:docPr id="36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C52">
        <w:rPr>
          <w:noProof/>
          <w:sz w:val="32"/>
          <w:szCs w:val="32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1916430</wp:posOffset>
            </wp:positionH>
            <wp:positionV relativeFrom="paragraph">
              <wp:posOffset>4232910</wp:posOffset>
            </wp:positionV>
            <wp:extent cx="880110" cy="899160"/>
            <wp:effectExtent l="19050" t="0" r="0" b="0"/>
            <wp:wrapNone/>
            <wp:docPr id="368" name="Picture 22" descr="Johnson's baby shamp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ohnson's baby shampo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C52">
        <w:rPr>
          <w:noProof/>
          <w:sz w:val="32"/>
          <w:szCs w:val="32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4339590</wp:posOffset>
            </wp:positionV>
            <wp:extent cx="483870" cy="762000"/>
            <wp:effectExtent l="19050" t="0" r="0" b="0"/>
            <wp:wrapNone/>
            <wp:docPr id="367" name="Picture 24" descr="Baby Magic Lo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aby Magic Lotio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C52">
        <w:rPr>
          <w:noProof/>
          <w:sz w:val="32"/>
          <w:szCs w:val="32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773430</wp:posOffset>
            </wp:positionH>
            <wp:positionV relativeFrom="paragraph">
              <wp:posOffset>4278630</wp:posOffset>
            </wp:positionV>
            <wp:extent cx="651510" cy="822960"/>
            <wp:effectExtent l="19050" t="0" r="0" b="0"/>
            <wp:wrapNone/>
            <wp:docPr id="430" name="Picture 21" descr="ajax liqu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jax liqui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C52">
        <w:rPr>
          <w:noProof/>
          <w:sz w:val="32"/>
          <w:szCs w:val="32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4370070</wp:posOffset>
            </wp:positionV>
            <wp:extent cx="727710" cy="655320"/>
            <wp:effectExtent l="19050" t="0" r="0" b="0"/>
            <wp:wrapNone/>
            <wp:docPr id="43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C52" w:rsidRDefault="008D18F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5090160</wp:posOffset>
            </wp:positionH>
            <wp:positionV relativeFrom="paragraph">
              <wp:posOffset>92710</wp:posOffset>
            </wp:positionV>
            <wp:extent cx="476885" cy="796290"/>
            <wp:effectExtent l="19050" t="0" r="0" b="0"/>
            <wp:wrapNone/>
            <wp:docPr id="506" name="Picture 40" descr="409 glass cle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409 glass cleane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79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5510530</wp:posOffset>
            </wp:positionH>
            <wp:positionV relativeFrom="paragraph">
              <wp:posOffset>194945</wp:posOffset>
            </wp:positionV>
            <wp:extent cx="603885" cy="666115"/>
            <wp:effectExtent l="19050" t="0" r="5715" b="0"/>
            <wp:wrapNone/>
            <wp:docPr id="505" name="Picture 46" descr="tide total c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ide total car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6180455</wp:posOffset>
            </wp:positionH>
            <wp:positionV relativeFrom="paragraph">
              <wp:posOffset>130175</wp:posOffset>
            </wp:positionV>
            <wp:extent cx="359410" cy="744220"/>
            <wp:effectExtent l="19050" t="0" r="2540" b="0"/>
            <wp:wrapNone/>
            <wp:docPr id="513" name="Picture 48" descr="pledge clean and du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ledge clean and dust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6469380</wp:posOffset>
            </wp:positionH>
            <wp:positionV relativeFrom="paragraph">
              <wp:posOffset>90805</wp:posOffset>
            </wp:positionV>
            <wp:extent cx="555625" cy="822960"/>
            <wp:effectExtent l="19050" t="0" r="0" b="0"/>
            <wp:wrapNone/>
            <wp:docPr id="512" name="Picture 42" descr="w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windex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6932295</wp:posOffset>
            </wp:positionH>
            <wp:positionV relativeFrom="paragraph">
              <wp:posOffset>64770</wp:posOffset>
            </wp:positionV>
            <wp:extent cx="490220" cy="887730"/>
            <wp:effectExtent l="19050" t="0" r="5080" b="0"/>
            <wp:wrapNone/>
            <wp:docPr id="511" name="Picture 49" descr="windex wi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windex wipes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88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C52" w:rsidRDefault="005F0C52">
      <w:pPr>
        <w:rPr>
          <w:sz w:val="32"/>
          <w:szCs w:val="32"/>
        </w:rPr>
      </w:pPr>
    </w:p>
    <w:p w:rsidR="005F0C52" w:rsidRDefault="005F0C52">
      <w:pPr>
        <w:rPr>
          <w:sz w:val="32"/>
          <w:szCs w:val="32"/>
        </w:rPr>
      </w:pPr>
    </w:p>
    <w:p w:rsidR="005F0C52" w:rsidRDefault="006377BE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389255</wp:posOffset>
                </wp:positionV>
                <wp:extent cx="4780280" cy="2057400"/>
                <wp:effectExtent l="0" t="0" r="3175" b="2540"/>
                <wp:wrapNone/>
                <wp:docPr id="1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028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35F0" w:rsidRPr="001A35F0" w:rsidRDefault="001A35F0" w:rsidP="001A35F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A35F0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FORMALDEHYDE &amp; 1, 4-DIOXANE</w:t>
                            </w:r>
                          </w:p>
                          <w:p w:rsidR="001A35F0" w:rsidRPr="00112CB2" w:rsidRDefault="001A35F0" w:rsidP="001A35F0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12CB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Formaldehyde is a preservative      1, 4-Dioxane is a byproduct of combining chemicals</w:t>
                            </w:r>
                          </w:p>
                          <w:p w:rsidR="001A35F0" w:rsidRPr="00112CB2" w:rsidRDefault="001A35F0" w:rsidP="001A35F0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1A35F0" w:rsidRPr="00112CB2" w:rsidRDefault="001A35F0" w:rsidP="001A35F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12CB2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Both are known carcinogens    Both are banned in other countries </w:t>
                            </w:r>
                            <w:r w:rsidRPr="00112CB2">
                              <w:rPr>
                                <w:bCs/>
                                <w:color w:val="000000" w:themeColor="text1"/>
                              </w:rPr>
                              <w:t>in many products</w:t>
                            </w:r>
                            <w:r>
                              <w:rPr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112CB2">
                              <w:rPr>
                                <w:bCs/>
                                <w:color w:val="000000" w:themeColor="text1"/>
                              </w:rPr>
                              <w:t>so companies like J &amp; J make two formulas</w:t>
                            </w:r>
                          </w:p>
                          <w:p w:rsidR="001A35F0" w:rsidRPr="00112CB2" w:rsidRDefault="001A35F0" w:rsidP="001A35F0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sym w:font="Wingdings" w:char="F0FC"/>
                            </w:r>
                            <w:r w:rsidRPr="00112CB2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</w:t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t>Impairs immune function (asthma, cancer)</w:t>
                            </w:r>
                          </w:p>
                          <w:p w:rsidR="001A35F0" w:rsidRPr="00112CB2" w:rsidRDefault="001A35F0" w:rsidP="001A35F0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 w:rsidRPr="00112CB2">
                              <w:rPr>
                                <w:rFonts w:ascii="Verdana" w:hAnsi="Verdana"/>
                                <w:b/>
                                <w:bCs/>
                              </w:rPr>
                              <w:t>Symptoms may include:</w:t>
                            </w:r>
                          </w:p>
                          <w:p w:rsidR="001A35F0" w:rsidRPr="00112CB2" w:rsidRDefault="001A35F0" w:rsidP="001A35F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sym w:font="Wingdings" w:char="F0FC"/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t xml:space="preserve">  Eye, Nose &amp; Throat Irritation  </w:t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sym w:font="Wingdings" w:char="F0FC"/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t xml:space="preserve">  Wheezing     </w:t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sym w:font="Wingdings" w:char="F0FC"/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t xml:space="preserve">  Coughing    </w:t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sym w:font="Wingdings" w:char="F0FC"/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t xml:space="preserve">  Fatigue</w:t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tab/>
                            </w:r>
                          </w:p>
                          <w:p w:rsidR="001A35F0" w:rsidRPr="00112CB2" w:rsidRDefault="001A35F0" w:rsidP="001A35F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sym w:font="Wingdings" w:char="F0FC"/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t xml:space="preserve">  Skin rash      </w:t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sym w:font="Wingdings" w:char="F0FC"/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t xml:space="preserve">   Eczema  </w:t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sym w:font="Wingdings" w:char="F0FC"/>
                            </w:r>
                            <w:r w:rsidRPr="00112CB2">
                              <w:rPr>
                                <w:b/>
                                <w:bCs/>
                                <w:color w:val="C00000"/>
                              </w:rPr>
                              <w:t xml:space="preserve">  Severe allergic reactions</w:t>
                            </w:r>
                            <w:r w:rsidRPr="00112CB2">
                              <w:rPr>
                                <w:b/>
                                <w:bCs/>
                                <w:color w:val="943634" w:themeColor="accent2" w:themeShade="BF"/>
                              </w:rPr>
                              <w:tab/>
                            </w:r>
                          </w:p>
                          <w:p w:rsidR="001A35F0" w:rsidRDefault="001A35F0" w:rsidP="001A35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8" type="#_x0000_t202" style="position:absolute;margin-left:-5.4pt;margin-top:30.65pt;width:376.4pt;height:162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" stroked="f">
                <v:textbox>
                  <w:txbxContent>
                    <w:p w:rsidR="001A35F0" w:rsidRPr="001A35F0" w:rsidRDefault="001A35F0" w:rsidP="001A35F0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A35F0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FORMALDEHYDE &amp; 1, 4-DIOXANE</w:t>
                      </w:r>
                    </w:p>
                    <w:p w:rsidR="001A35F0" w:rsidRPr="00112CB2" w:rsidRDefault="001A35F0" w:rsidP="001A35F0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12CB2">
                        <w:rPr>
                          <w:b/>
                          <w:bCs/>
                          <w:sz w:val="20"/>
                          <w:szCs w:val="20"/>
                        </w:rPr>
                        <w:t>Formaldehyde is a preservative      1, 4-Dioxane is a byproduct of combining chemicals</w:t>
                      </w:r>
                    </w:p>
                    <w:p w:rsidR="001A35F0" w:rsidRPr="00112CB2" w:rsidRDefault="001A35F0" w:rsidP="001A35F0">
                      <w:pPr>
                        <w:spacing w:after="0"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1A35F0" w:rsidRPr="00112CB2" w:rsidRDefault="001A35F0" w:rsidP="001A35F0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112CB2">
                        <w:rPr>
                          <w:b/>
                          <w:bCs/>
                          <w:color w:val="000000" w:themeColor="text1"/>
                        </w:rPr>
                        <w:t xml:space="preserve"> Both are known carcinogens    Both are banned in other countries </w:t>
                      </w:r>
                      <w:r w:rsidRPr="00112CB2">
                        <w:rPr>
                          <w:bCs/>
                          <w:color w:val="000000" w:themeColor="text1"/>
                        </w:rPr>
                        <w:t>in many products</w:t>
                      </w:r>
                      <w:r>
                        <w:rPr>
                          <w:bCs/>
                          <w:color w:val="000000" w:themeColor="text1"/>
                        </w:rPr>
                        <w:t xml:space="preserve"> </w:t>
                      </w:r>
                      <w:r w:rsidRPr="00112CB2">
                        <w:rPr>
                          <w:bCs/>
                          <w:color w:val="000000" w:themeColor="text1"/>
                        </w:rPr>
                        <w:t>so companies like J &amp; J make two formulas</w:t>
                      </w:r>
                    </w:p>
                    <w:p w:rsidR="001A35F0" w:rsidRPr="00112CB2" w:rsidRDefault="001A35F0" w:rsidP="001A35F0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112CB2">
                        <w:rPr>
                          <w:b/>
                          <w:bCs/>
                          <w:color w:val="C00000"/>
                        </w:rPr>
                        <w:sym w:font="Wingdings" w:char="F0FC"/>
                      </w:r>
                      <w:r w:rsidRPr="00112CB2">
                        <w:rPr>
                          <w:b/>
                          <w:bCs/>
                          <w:color w:val="000000" w:themeColor="text1"/>
                        </w:rPr>
                        <w:t xml:space="preserve">  </w:t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t>Impairs immune function (asthma, cancer)</w:t>
                      </w:r>
                    </w:p>
                    <w:p w:rsidR="001A35F0" w:rsidRPr="00112CB2" w:rsidRDefault="001A35F0" w:rsidP="001A35F0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bCs/>
                        </w:rPr>
                      </w:pPr>
                      <w:r w:rsidRPr="00112CB2">
                        <w:rPr>
                          <w:rFonts w:ascii="Verdana" w:hAnsi="Verdana"/>
                          <w:b/>
                          <w:bCs/>
                        </w:rPr>
                        <w:t>Symptoms may include:</w:t>
                      </w:r>
                    </w:p>
                    <w:p w:rsidR="001A35F0" w:rsidRPr="00112CB2" w:rsidRDefault="001A35F0" w:rsidP="001A35F0">
                      <w:pPr>
                        <w:spacing w:after="0" w:line="240" w:lineRule="auto"/>
                        <w:rPr>
                          <w:b/>
                          <w:bCs/>
                          <w:color w:val="C00000"/>
                        </w:rPr>
                      </w:pPr>
                      <w:r w:rsidRPr="00112CB2">
                        <w:rPr>
                          <w:b/>
                          <w:bCs/>
                          <w:color w:val="C00000"/>
                        </w:rPr>
                        <w:sym w:font="Wingdings" w:char="F0FC"/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t xml:space="preserve">  Eye, Nose &amp; Throat Irritation  </w:t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sym w:font="Wingdings" w:char="F0FC"/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t xml:space="preserve">  Wheezing     </w:t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sym w:font="Wingdings" w:char="F0FC"/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t xml:space="preserve">  Coughing    </w:t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sym w:font="Wingdings" w:char="F0FC"/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t xml:space="preserve">  Fatigue</w:t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tab/>
                      </w:r>
                    </w:p>
                    <w:p w:rsidR="001A35F0" w:rsidRPr="00112CB2" w:rsidRDefault="001A35F0" w:rsidP="001A35F0">
                      <w:pPr>
                        <w:spacing w:after="0" w:line="240" w:lineRule="auto"/>
                        <w:rPr>
                          <w:b/>
                          <w:bCs/>
                          <w:color w:val="C00000"/>
                        </w:rPr>
                      </w:pPr>
                      <w:r w:rsidRPr="00112CB2">
                        <w:rPr>
                          <w:b/>
                          <w:bCs/>
                          <w:color w:val="C00000"/>
                        </w:rPr>
                        <w:sym w:font="Wingdings" w:char="F0FC"/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t xml:space="preserve">  Skin rash      </w:t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sym w:font="Wingdings" w:char="F0FC"/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t xml:space="preserve">   Eczema  </w:t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sym w:font="Wingdings" w:char="F0FC"/>
                      </w:r>
                      <w:r w:rsidRPr="00112CB2">
                        <w:rPr>
                          <w:b/>
                          <w:bCs/>
                          <w:color w:val="C00000"/>
                        </w:rPr>
                        <w:t xml:space="preserve">  Severe allergic reactions</w:t>
                      </w:r>
                      <w:r w:rsidRPr="00112CB2">
                        <w:rPr>
                          <w:b/>
                          <w:bCs/>
                          <w:color w:val="943634" w:themeColor="accent2" w:themeShade="BF"/>
                        </w:rPr>
                        <w:tab/>
                      </w:r>
                    </w:p>
                    <w:p w:rsidR="001A35F0" w:rsidRDefault="001A35F0" w:rsidP="001A35F0"/>
                  </w:txbxContent>
                </v:textbox>
              </v:shape>
            </w:pict>
          </mc:Fallback>
        </mc:AlternateContent>
      </w:r>
    </w:p>
    <w:p w:rsidR="005F0C52" w:rsidRDefault="005F0C52">
      <w:pPr>
        <w:rPr>
          <w:sz w:val="32"/>
          <w:szCs w:val="32"/>
        </w:rPr>
      </w:pPr>
    </w:p>
    <w:p w:rsidR="005F0C52" w:rsidRDefault="005F0C52">
      <w:pPr>
        <w:rPr>
          <w:sz w:val="32"/>
          <w:szCs w:val="32"/>
        </w:rPr>
      </w:pPr>
    </w:p>
    <w:p w:rsidR="005F0C52" w:rsidRDefault="005F0C52">
      <w:pPr>
        <w:rPr>
          <w:sz w:val="32"/>
          <w:szCs w:val="32"/>
        </w:rPr>
      </w:pPr>
    </w:p>
    <w:p w:rsidR="005F0C52" w:rsidRDefault="005F0C52">
      <w:pPr>
        <w:rPr>
          <w:sz w:val="32"/>
          <w:szCs w:val="32"/>
        </w:rPr>
      </w:pPr>
    </w:p>
    <w:p w:rsidR="005F0C52" w:rsidRDefault="005F0C52">
      <w:pPr>
        <w:rPr>
          <w:sz w:val="32"/>
          <w:szCs w:val="32"/>
        </w:rPr>
      </w:pPr>
    </w:p>
    <w:p w:rsidR="005F0C52" w:rsidRDefault="005F0C52">
      <w:pPr>
        <w:rPr>
          <w:sz w:val="32"/>
          <w:szCs w:val="32"/>
        </w:rPr>
      </w:pPr>
    </w:p>
    <w:p w:rsidR="005F0C52" w:rsidRDefault="005F0C52">
      <w:pPr>
        <w:rPr>
          <w:sz w:val="32"/>
          <w:szCs w:val="32"/>
        </w:rPr>
      </w:pPr>
    </w:p>
    <w:p w:rsidR="001A35F0" w:rsidRDefault="001A35F0">
      <w:pPr>
        <w:rPr>
          <w:sz w:val="32"/>
          <w:szCs w:val="32"/>
        </w:rPr>
      </w:pPr>
    </w:p>
    <w:p w:rsidR="001A35F0" w:rsidRDefault="001A35F0">
      <w:pPr>
        <w:rPr>
          <w:sz w:val="32"/>
          <w:szCs w:val="32"/>
        </w:rPr>
      </w:pPr>
    </w:p>
    <w:p w:rsidR="001A35F0" w:rsidRDefault="001A35F0">
      <w:pPr>
        <w:rPr>
          <w:sz w:val="32"/>
          <w:szCs w:val="32"/>
        </w:rPr>
      </w:pPr>
    </w:p>
    <w:p w:rsidR="001A35F0" w:rsidRDefault="001A35F0">
      <w:pPr>
        <w:rPr>
          <w:sz w:val="32"/>
          <w:szCs w:val="32"/>
        </w:rPr>
      </w:pPr>
    </w:p>
    <w:p w:rsidR="001A35F0" w:rsidRDefault="001A35F0">
      <w:pPr>
        <w:rPr>
          <w:sz w:val="32"/>
          <w:szCs w:val="32"/>
        </w:rPr>
      </w:pPr>
    </w:p>
    <w:p w:rsidR="001A35F0" w:rsidRDefault="001A35F0">
      <w:pPr>
        <w:rPr>
          <w:sz w:val="32"/>
          <w:szCs w:val="32"/>
        </w:rPr>
      </w:pPr>
    </w:p>
    <w:p w:rsidR="001A35F0" w:rsidRDefault="008D18F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-1068070</wp:posOffset>
            </wp:positionH>
            <wp:positionV relativeFrom="paragraph">
              <wp:posOffset>211455</wp:posOffset>
            </wp:positionV>
            <wp:extent cx="490220" cy="822960"/>
            <wp:effectExtent l="19050" t="0" r="5080" b="0"/>
            <wp:wrapNone/>
            <wp:docPr id="508" name="Picture 47" descr="Ivory Snow Liqu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vory Snow Liqui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250825</wp:posOffset>
            </wp:positionV>
            <wp:extent cx="516255" cy="757555"/>
            <wp:effectExtent l="19050" t="0" r="0" b="0"/>
            <wp:wrapNone/>
            <wp:docPr id="507" name="Picture 44" descr="ch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heer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-1584960</wp:posOffset>
            </wp:positionH>
            <wp:positionV relativeFrom="paragraph">
              <wp:posOffset>250825</wp:posOffset>
            </wp:positionV>
            <wp:extent cx="438150" cy="757555"/>
            <wp:effectExtent l="19050" t="0" r="0" b="0"/>
            <wp:wrapNone/>
            <wp:docPr id="509" name="Picture 41" descr="Gain Liquid Laund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ain Liquid Laundry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-2094230</wp:posOffset>
            </wp:positionH>
            <wp:positionV relativeFrom="paragraph">
              <wp:posOffset>250825</wp:posOffset>
            </wp:positionV>
            <wp:extent cx="502920" cy="796290"/>
            <wp:effectExtent l="19050" t="0" r="0" b="0"/>
            <wp:wrapNone/>
            <wp:docPr id="510" name="Picture 45" descr="dreft for babies liquid laund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reft for babies liquid laundry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79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0C14" w:rsidRDefault="00830C14">
      <w:pPr>
        <w:rPr>
          <w:sz w:val="32"/>
          <w:szCs w:val="32"/>
        </w:rPr>
      </w:pPr>
    </w:p>
    <w:p w:rsidR="00830C14" w:rsidRDefault="00830C14">
      <w:pPr>
        <w:rPr>
          <w:sz w:val="32"/>
          <w:szCs w:val="32"/>
        </w:rPr>
      </w:pPr>
    </w:p>
    <w:p w:rsidR="001A35F0" w:rsidRDefault="001A35F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2934970</wp:posOffset>
            </wp:positionV>
            <wp:extent cx="483870" cy="792480"/>
            <wp:effectExtent l="19050" t="0" r="0" b="0"/>
            <wp:wrapNone/>
            <wp:docPr id="443" name="Picture 40" descr="409 glass cle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409 glass cleane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3072130</wp:posOffset>
            </wp:positionV>
            <wp:extent cx="601980" cy="670560"/>
            <wp:effectExtent l="19050" t="0" r="7620" b="0"/>
            <wp:wrapNone/>
            <wp:docPr id="444" name="Picture 46" descr="tide total c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ide total car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3897630</wp:posOffset>
            </wp:positionH>
            <wp:positionV relativeFrom="paragraph">
              <wp:posOffset>2995930</wp:posOffset>
            </wp:positionV>
            <wp:extent cx="514350" cy="762000"/>
            <wp:effectExtent l="19050" t="0" r="0" b="0"/>
            <wp:wrapNone/>
            <wp:docPr id="442" name="Picture 44" descr="ch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heer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2980690</wp:posOffset>
            </wp:positionV>
            <wp:extent cx="483870" cy="822960"/>
            <wp:effectExtent l="19050" t="0" r="0" b="0"/>
            <wp:wrapNone/>
            <wp:docPr id="441" name="Picture 47" descr="Ivory Snow Liqu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vory Snow Liqui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2980690</wp:posOffset>
            </wp:positionV>
            <wp:extent cx="438150" cy="762000"/>
            <wp:effectExtent l="19050" t="0" r="0" b="0"/>
            <wp:wrapNone/>
            <wp:docPr id="440" name="Picture 41" descr="Gain Liquid Laund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ain Liquid Laundry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2950210</wp:posOffset>
            </wp:positionV>
            <wp:extent cx="499110" cy="792480"/>
            <wp:effectExtent l="19050" t="0" r="0" b="0"/>
            <wp:wrapNone/>
            <wp:docPr id="439" name="Picture 45" descr="dreft for babies liquid laund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reft for babies liquid laundry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2950210</wp:posOffset>
            </wp:positionV>
            <wp:extent cx="483870" cy="883920"/>
            <wp:effectExtent l="19050" t="0" r="0" b="0"/>
            <wp:wrapNone/>
            <wp:docPr id="438" name="Picture 49" descr="windex wi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windex wipes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1489710</wp:posOffset>
            </wp:positionH>
            <wp:positionV relativeFrom="paragraph">
              <wp:posOffset>2934970</wp:posOffset>
            </wp:positionV>
            <wp:extent cx="560070" cy="822960"/>
            <wp:effectExtent l="19050" t="0" r="0" b="0"/>
            <wp:wrapNone/>
            <wp:docPr id="437" name="Picture 42" descr="w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windex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1154430</wp:posOffset>
            </wp:positionH>
            <wp:positionV relativeFrom="paragraph">
              <wp:posOffset>3011170</wp:posOffset>
            </wp:positionV>
            <wp:extent cx="361950" cy="746760"/>
            <wp:effectExtent l="19050" t="0" r="0" b="0"/>
            <wp:wrapNone/>
            <wp:docPr id="436" name="Picture 48" descr="pledge clean and du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ledge clean and dust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5F0" w:rsidRDefault="006377BE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192405</wp:posOffset>
                </wp:positionV>
                <wp:extent cx="4297680" cy="2346960"/>
                <wp:effectExtent l="1905" t="0" r="0" b="0"/>
                <wp:wrapSquare wrapText="bothSides"/>
                <wp:docPr id="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23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35F0" w:rsidRPr="008D18F8" w:rsidRDefault="001A35F0" w:rsidP="008D18F8">
                            <w:pPr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D18F8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MEA  (MONOETHANOLAMINE)</w:t>
                            </w:r>
                          </w:p>
                          <w:p w:rsidR="001A35F0" w:rsidRPr="001A35F0" w:rsidRDefault="001A35F0" w:rsidP="001A35F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A35F0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 w:rsidRPr="001A35F0">
                              <w:rPr>
                                <w:b/>
                                <w:color w:val="C0504D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35F0">
                              <w:rPr>
                                <w:sz w:val="24"/>
                                <w:szCs w:val="24"/>
                              </w:rPr>
                              <w:t xml:space="preserve"> Can cause</w:t>
                            </w:r>
                            <w:r w:rsidRPr="001A35F0">
                              <w:rPr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35F0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Liver Damage</w:t>
                            </w:r>
                            <w:r w:rsidRPr="001A35F0">
                              <w:rPr>
                                <w:color w:val="C00000"/>
                                <w:sz w:val="24"/>
                                <w:szCs w:val="24"/>
                              </w:rPr>
                              <w:br/>
                            </w:r>
                            <w:r w:rsidRPr="001A35F0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 w:rsidRPr="001A35F0">
                              <w:rPr>
                                <w:b/>
                                <w:color w:val="C0504D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35F0">
                              <w:rPr>
                                <w:color w:val="C0504D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35F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Directly</w:t>
                            </w:r>
                            <w:r w:rsidRPr="001A35F0">
                              <w:rPr>
                                <w:color w:val="C0504D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35F0">
                              <w:rPr>
                                <w:sz w:val="24"/>
                                <w:szCs w:val="24"/>
                              </w:rPr>
                              <w:t xml:space="preserve">linked to </w:t>
                            </w:r>
                            <w:r w:rsidRPr="001A35F0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Asthma</w:t>
                            </w:r>
                            <w:r w:rsidRPr="001A35F0">
                              <w:rPr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A35F0" w:rsidRPr="001A35F0" w:rsidRDefault="001A35F0" w:rsidP="001A35F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A35F0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 w:rsidRPr="001A35F0">
                              <w:rPr>
                                <w:b/>
                                <w:color w:val="C0504D" w:themeColor="accent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1A35F0">
                              <w:rPr>
                                <w:sz w:val="24"/>
                                <w:szCs w:val="24"/>
                              </w:rPr>
                              <w:t xml:space="preserve">Can cause immediate </w:t>
                            </w:r>
                            <w:r w:rsidRPr="001A35F0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allergic responses</w:t>
                            </w:r>
                          </w:p>
                          <w:p w:rsidR="001A35F0" w:rsidRPr="001A35F0" w:rsidRDefault="001A35F0" w:rsidP="001A35F0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A35F0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 w:rsidRPr="001A35F0">
                              <w:rPr>
                                <w:b/>
                                <w:color w:val="C0504D" w:themeColor="accent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1A35F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Irritating to eyes, skin and lungs</w:t>
                            </w:r>
                            <w:r w:rsidRPr="001A35F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1A35F0" w:rsidRPr="001A35F0" w:rsidRDefault="001A35F0" w:rsidP="001A35F0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1A35F0">
                              <w:rPr>
                                <w:sz w:val="24"/>
                                <w:szCs w:val="24"/>
                              </w:rPr>
                              <w:t xml:space="preserve">Causes symptoms associated with: </w:t>
                            </w:r>
                            <w:r w:rsidRPr="001A35F0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1A35F0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1A35F0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 w:rsidRPr="001A35F0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35F0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24"/>
                                <w:szCs w:val="24"/>
                              </w:rPr>
                              <w:t xml:space="preserve">Central Nervous System Depression    </w:t>
                            </w:r>
                          </w:p>
                          <w:p w:rsidR="001A35F0" w:rsidRPr="001A35F0" w:rsidRDefault="001A35F0" w:rsidP="001A35F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1A35F0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1A35F0">
                              <w:rPr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35F0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 w:rsidRPr="001A35F0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35F0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Memory loss    </w:t>
                            </w:r>
                            <w:r w:rsidRPr="001A35F0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 w:rsidRPr="001A35F0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35F0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Impaired thinking    </w:t>
                            </w:r>
                          </w:p>
                          <w:p w:rsidR="001A35F0" w:rsidRPr="00420178" w:rsidRDefault="001A35F0" w:rsidP="001A35F0">
                            <w:pPr>
                              <w:spacing w:after="0" w:line="240" w:lineRule="auto"/>
                              <w:rPr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 w:rsidRPr="001A35F0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1A35F0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 w:rsidRPr="001A35F0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35F0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Depression</w:t>
                            </w:r>
                            <w:r w:rsidRPr="001A35F0">
                              <w:rPr>
                                <w:color w:val="C00000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1A35F0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 w:rsidRPr="001A35F0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1A35F0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Mood Swings</w:t>
                            </w:r>
                            <w:r w:rsidRPr="001A35F0">
                              <w:rPr>
                                <w:color w:val="C00000"/>
                                <w:sz w:val="24"/>
                                <w:szCs w:val="24"/>
                              </w:rPr>
                              <w:br/>
                            </w:r>
                            <w:r w:rsidRPr="001A35F0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1A35F0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 w:rsidRPr="001A35F0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35F0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Fatigue</w:t>
                            </w:r>
                            <w:r w:rsidRPr="001A35F0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Pr="001A35F0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 w:rsidRPr="001A35F0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 Inability to complete tasks</w:t>
                            </w:r>
                            <w:r w:rsidRPr="001A35F0">
                              <w:rPr>
                                <w:b/>
                                <w:bCs/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1A35F0">
                              <w:rPr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1A35F0" w:rsidRDefault="001A35F0" w:rsidP="001A35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9" type="#_x0000_t202" style="position:absolute;margin-left:3.6pt;margin-top:15.15pt;width:338.4pt;height:184.8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" stroked="f">
                <v:textbox>
                  <w:txbxContent>
                    <w:p w:rsidR="001A35F0" w:rsidRPr="008D18F8" w:rsidRDefault="001A35F0" w:rsidP="008D18F8">
                      <w:pPr>
                        <w:spacing w:line="240" w:lineRule="auto"/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8D18F8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MEA  (MONOETHANOLAMINE)</w:t>
                      </w:r>
                    </w:p>
                    <w:p w:rsidR="001A35F0" w:rsidRPr="001A35F0" w:rsidRDefault="001A35F0" w:rsidP="001A35F0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A35F0">
                        <w:rPr>
                          <w:b/>
                          <w:color w:val="C00000"/>
                          <w:sz w:val="24"/>
                          <w:szCs w:val="24"/>
                        </w:rPr>
                        <w:sym w:font="Wingdings" w:char="F0FC"/>
                      </w:r>
                      <w:r w:rsidRPr="001A35F0">
                        <w:rPr>
                          <w:b/>
                          <w:color w:val="C0504D" w:themeColor="accent2"/>
                          <w:sz w:val="24"/>
                          <w:szCs w:val="24"/>
                        </w:rPr>
                        <w:t xml:space="preserve"> </w:t>
                      </w:r>
                      <w:r w:rsidRPr="001A35F0">
                        <w:rPr>
                          <w:sz w:val="24"/>
                          <w:szCs w:val="24"/>
                        </w:rPr>
                        <w:t xml:space="preserve"> Can cause</w:t>
                      </w:r>
                      <w:r w:rsidRPr="001A35F0">
                        <w:rPr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1A35F0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Liver Damage</w:t>
                      </w:r>
                      <w:r w:rsidRPr="001A35F0">
                        <w:rPr>
                          <w:color w:val="C00000"/>
                          <w:sz w:val="24"/>
                          <w:szCs w:val="24"/>
                        </w:rPr>
                        <w:br/>
                      </w:r>
                      <w:r w:rsidRPr="001A35F0">
                        <w:rPr>
                          <w:b/>
                          <w:color w:val="C00000"/>
                          <w:sz w:val="24"/>
                          <w:szCs w:val="24"/>
                        </w:rPr>
                        <w:sym w:font="Wingdings" w:char="F0FC"/>
                      </w:r>
                      <w:r w:rsidRPr="001A35F0">
                        <w:rPr>
                          <w:b/>
                          <w:color w:val="C0504D" w:themeColor="accent2"/>
                          <w:sz w:val="24"/>
                          <w:szCs w:val="24"/>
                        </w:rPr>
                        <w:t xml:space="preserve"> </w:t>
                      </w:r>
                      <w:r w:rsidRPr="001A35F0">
                        <w:rPr>
                          <w:color w:val="C0504D" w:themeColor="accent2"/>
                          <w:sz w:val="24"/>
                          <w:szCs w:val="24"/>
                        </w:rPr>
                        <w:t xml:space="preserve"> </w:t>
                      </w:r>
                      <w:r w:rsidRPr="001A35F0">
                        <w:rPr>
                          <w:color w:val="000000" w:themeColor="text1"/>
                          <w:sz w:val="24"/>
                          <w:szCs w:val="24"/>
                        </w:rPr>
                        <w:t>Directly</w:t>
                      </w:r>
                      <w:r w:rsidRPr="001A35F0">
                        <w:rPr>
                          <w:color w:val="C0504D" w:themeColor="accent2"/>
                          <w:sz w:val="24"/>
                          <w:szCs w:val="24"/>
                        </w:rPr>
                        <w:t xml:space="preserve"> </w:t>
                      </w:r>
                      <w:r w:rsidRPr="001A35F0">
                        <w:rPr>
                          <w:sz w:val="24"/>
                          <w:szCs w:val="24"/>
                        </w:rPr>
                        <w:t xml:space="preserve">linked to </w:t>
                      </w:r>
                      <w:r w:rsidRPr="001A35F0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Asthma</w:t>
                      </w:r>
                      <w:r w:rsidRPr="001A35F0">
                        <w:rPr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A35F0" w:rsidRPr="001A35F0" w:rsidRDefault="001A35F0" w:rsidP="001A35F0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A35F0">
                        <w:rPr>
                          <w:b/>
                          <w:color w:val="C00000"/>
                          <w:sz w:val="24"/>
                          <w:szCs w:val="24"/>
                        </w:rPr>
                        <w:sym w:font="Wingdings" w:char="F0FC"/>
                      </w:r>
                      <w:r w:rsidRPr="001A35F0">
                        <w:rPr>
                          <w:b/>
                          <w:color w:val="C0504D" w:themeColor="accent2"/>
                          <w:sz w:val="24"/>
                          <w:szCs w:val="24"/>
                        </w:rPr>
                        <w:t xml:space="preserve">  </w:t>
                      </w:r>
                      <w:r w:rsidRPr="001A35F0">
                        <w:rPr>
                          <w:sz w:val="24"/>
                          <w:szCs w:val="24"/>
                        </w:rPr>
                        <w:t xml:space="preserve">Can cause immediate </w:t>
                      </w:r>
                      <w:r w:rsidRPr="001A35F0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allergic responses</w:t>
                      </w:r>
                    </w:p>
                    <w:p w:rsidR="001A35F0" w:rsidRPr="001A35F0" w:rsidRDefault="001A35F0" w:rsidP="001A35F0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A35F0">
                        <w:rPr>
                          <w:b/>
                          <w:color w:val="C00000"/>
                          <w:sz w:val="24"/>
                          <w:szCs w:val="24"/>
                        </w:rPr>
                        <w:sym w:font="Wingdings" w:char="F0FC"/>
                      </w:r>
                      <w:r w:rsidRPr="001A35F0">
                        <w:rPr>
                          <w:b/>
                          <w:color w:val="C0504D" w:themeColor="accent2"/>
                          <w:sz w:val="24"/>
                          <w:szCs w:val="24"/>
                        </w:rPr>
                        <w:t xml:space="preserve">  </w:t>
                      </w:r>
                      <w:r w:rsidRPr="001A35F0">
                        <w:rPr>
                          <w:b/>
                          <w:bCs/>
                          <w:sz w:val="24"/>
                          <w:szCs w:val="24"/>
                        </w:rPr>
                        <w:t>Irritating to eyes, skin and lungs</w:t>
                      </w:r>
                      <w:r w:rsidRPr="001A35F0"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</w:r>
                    </w:p>
                    <w:p w:rsidR="001A35F0" w:rsidRPr="001A35F0" w:rsidRDefault="001A35F0" w:rsidP="001A35F0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C00000"/>
                          <w:sz w:val="24"/>
                          <w:szCs w:val="24"/>
                        </w:rPr>
                      </w:pPr>
                      <w:r w:rsidRPr="001A35F0">
                        <w:rPr>
                          <w:sz w:val="24"/>
                          <w:szCs w:val="24"/>
                        </w:rPr>
                        <w:t xml:space="preserve">Causes symptoms associated with: </w:t>
                      </w:r>
                      <w:r w:rsidRPr="001A35F0">
                        <w:rPr>
                          <w:sz w:val="24"/>
                          <w:szCs w:val="24"/>
                        </w:rPr>
                        <w:br/>
                      </w:r>
                      <w:r w:rsidRPr="001A35F0">
                        <w:rPr>
                          <w:b/>
                          <w:bCs/>
                          <w:i/>
                          <w:iCs/>
                          <w:color w:val="C00000"/>
                          <w:sz w:val="24"/>
                          <w:szCs w:val="24"/>
                        </w:rPr>
                        <w:t xml:space="preserve">   </w:t>
                      </w:r>
                      <w:r w:rsidRPr="001A35F0">
                        <w:rPr>
                          <w:b/>
                          <w:color w:val="C00000"/>
                          <w:sz w:val="24"/>
                          <w:szCs w:val="24"/>
                        </w:rPr>
                        <w:sym w:font="Wingdings" w:char="F0FC"/>
                      </w:r>
                      <w:r w:rsidRPr="001A35F0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1A35F0">
                        <w:rPr>
                          <w:b/>
                          <w:bCs/>
                          <w:i/>
                          <w:iCs/>
                          <w:color w:val="C00000"/>
                          <w:sz w:val="24"/>
                          <w:szCs w:val="24"/>
                        </w:rPr>
                        <w:t xml:space="preserve">Central Nervous System Depression    </w:t>
                      </w:r>
                    </w:p>
                    <w:p w:rsidR="001A35F0" w:rsidRPr="001A35F0" w:rsidRDefault="001A35F0" w:rsidP="001A35F0">
                      <w:pPr>
                        <w:spacing w:after="0" w:line="240" w:lineRule="auto"/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1A35F0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 </w:t>
                      </w:r>
                      <w:r w:rsidRPr="001A35F0">
                        <w:rPr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1A35F0">
                        <w:rPr>
                          <w:b/>
                          <w:color w:val="C00000"/>
                          <w:sz w:val="24"/>
                          <w:szCs w:val="24"/>
                        </w:rPr>
                        <w:sym w:font="Wingdings" w:char="F0FC"/>
                      </w:r>
                      <w:r w:rsidRPr="001A35F0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1A35F0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Memory loss    </w:t>
                      </w:r>
                      <w:r w:rsidRPr="001A35F0">
                        <w:rPr>
                          <w:b/>
                          <w:color w:val="C00000"/>
                          <w:sz w:val="24"/>
                          <w:szCs w:val="24"/>
                        </w:rPr>
                        <w:sym w:font="Wingdings" w:char="F0FC"/>
                      </w:r>
                      <w:r w:rsidRPr="001A35F0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1A35F0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Impaired thinking    </w:t>
                      </w:r>
                    </w:p>
                    <w:p w:rsidR="001A35F0" w:rsidRPr="00420178" w:rsidRDefault="001A35F0" w:rsidP="001A35F0">
                      <w:pPr>
                        <w:spacing w:after="0" w:line="240" w:lineRule="auto"/>
                        <w:rPr>
                          <w:color w:val="943634" w:themeColor="accent2" w:themeShade="BF"/>
                          <w:sz w:val="28"/>
                          <w:szCs w:val="28"/>
                        </w:rPr>
                      </w:pPr>
                      <w:r w:rsidRPr="001A35F0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  </w:t>
                      </w:r>
                      <w:r w:rsidRPr="001A35F0">
                        <w:rPr>
                          <w:b/>
                          <w:color w:val="C00000"/>
                          <w:sz w:val="24"/>
                          <w:szCs w:val="24"/>
                        </w:rPr>
                        <w:sym w:font="Wingdings" w:char="F0FC"/>
                      </w:r>
                      <w:r w:rsidRPr="001A35F0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1A35F0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Depression</w:t>
                      </w:r>
                      <w:r w:rsidRPr="001A35F0">
                        <w:rPr>
                          <w:color w:val="C00000"/>
                          <w:sz w:val="24"/>
                          <w:szCs w:val="24"/>
                        </w:rPr>
                        <w:t xml:space="preserve">       </w:t>
                      </w:r>
                      <w:r w:rsidRPr="001A35F0">
                        <w:rPr>
                          <w:b/>
                          <w:color w:val="C00000"/>
                          <w:sz w:val="24"/>
                          <w:szCs w:val="24"/>
                        </w:rPr>
                        <w:sym w:font="Wingdings" w:char="F0FC"/>
                      </w:r>
                      <w:r w:rsidRPr="001A35F0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 </w:t>
                      </w:r>
                      <w:r w:rsidRPr="001A35F0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Mood Swings</w:t>
                      </w:r>
                      <w:r w:rsidRPr="001A35F0">
                        <w:rPr>
                          <w:color w:val="C00000"/>
                          <w:sz w:val="24"/>
                          <w:szCs w:val="24"/>
                        </w:rPr>
                        <w:br/>
                      </w:r>
                      <w:r w:rsidRPr="001A35F0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  </w:t>
                      </w:r>
                      <w:r w:rsidRPr="001A35F0">
                        <w:rPr>
                          <w:b/>
                          <w:color w:val="C00000"/>
                          <w:sz w:val="24"/>
                          <w:szCs w:val="24"/>
                        </w:rPr>
                        <w:sym w:font="Wingdings" w:char="F0FC"/>
                      </w:r>
                      <w:r w:rsidRPr="001A35F0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1A35F0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Fatigue</w:t>
                      </w:r>
                      <w:r w:rsidRPr="001A35F0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             </w:t>
                      </w:r>
                      <w:r w:rsidRPr="001A35F0">
                        <w:rPr>
                          <w:b/>
                          <w:color w:val="C00000"/>
                          <w:sz w:val="24"/>
                          <w:szCs w:val="24"/>
                        </w:rPr>
                        <w:sym w:font="Wingdings" w:char="F0FC"/>
                      </w:r>
                      <w:r w:rsidRPr="001A35F0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 Inability to complete tasks</w:t>
                      </w:r>
                      <w:r w:rsidRPr="001A35F0">
                        <w:rPr>
                          <w:b/>
                          <w:bCs/>
                          <w:color w:val="943634" w:themeColor="accent2" w:themeShade="BF"/>
                          <w:sz w:val="24"/>
                          <w:szCs w:val="24"/>
                        </w:rPr>
                        <w:t xml:space="preserve">    </w:t>
                      </w:r>
                      <w:r w:rsidRPr="001A35F0">
                        <w:rPr>
                          <w:color w:val="943634" w:themeColor="accent2" w:themeShade="BF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</w:p>
                    <w:p w:rsidR="001A35F0" w:rsidRDefault="001A35F0" w:rsidP="001A35F0"/>
                  </w:txbxContent>
                </v:textbox>
                <w10:wrap type="square"/>
              </v:shape>
            </w:pict>
          </mc:Fallback>
        </mc:AlternateContent>
      </w:r>
    </w:p>
    <w:p w:rsidR="00871802" w:rsidRDefault="00871802" w:rsidP="001A35F0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871802" w:rsidRDefault="00871802" w:rsidP="001A35F0">
      <w:pPr>
        <w:spacing w:after="0" w:line="240" w:lineRule="auto"/>
        <w:jc w:val="center"/>
        <w:rPr>
          <w:b/>
          <w:u w:val="single"/>
        </w:rPr>
      </w:pPr>
    </w:p>
    <w:p w:rsidR="00871802" w:rsidRDefault="00871802" w:rsidP="001A35F0">
      <w:pPr>
        <w:spacing w:after="0" w:line="240" w:lineRule="auto"/>
        <w:jc w:val="center"/>
        <w:rPr>
          <w:sz w:val="24"/>
          <w:szCs w:val="24"/>
        </w:rPr>
      </w:pPr>
    </w:p>
    <w:p w:rsidR="00871802" w:rsidRDefault="00871802" w:rsidP="001A35F0">
      <w:pPr>
        <w:spacing w:after="0" w:line="240" w:lineRule="auto"/>
        <w:jc w:val="center"/>
        <w:rPr>
          <w:sz w:val="24"/>
          <w:szCs w:val="24"/>
        </w:rPr>
      </w:pPr>
    </w:p>
    <w:p w:rsidR="00871802" w:rsidRDefault="00871802" w:rsidP="001A35F0">
      <w:pPr>
        <w:spacing w:after="0" w:line="240" w:lineRule="auto"/>
        <w:jc w:val="center"/>
        <w:rPr>
          <w:sz w:val="24"/>
          <w:szCs w:val="24"/>
        </w:rPr>
      </w:pPr>
    </w:p>
    <w:p w:rsidR="00871802" w:rsidRDefault="00871802" w:rsidP="001A35F0">
      <w:pPr>
        <w:spacing w:after="0" w:line="240" w:lineRule="auto"/>
        <w:jc w:val="center"/>
        <w:rPr>
          <w:sz w:val="24"/>
          <w:szCs w:val="24"/>
        </w:rPr>
      </w:pPr>
    </w:p>
    <w:p w:rsidR="00871802" w:rsidRDefault="00871802" w:rsidP="001A35F0">
      <w:pPr>
        <w:spacing w:after="0" w:line="240" w:lineRule="auto"/>
        <w:jc w:val="center"/>
        <w:rPr>
          <w:sz w:val="24"/>
          <w:szCs w:val="24"/>
        </w:rPr>
      </w:pPr>
    </w:p>
    <w:p w:rsidR="00871802" w:rsidRDefault="00871802" w:rsidP="001A35F0">
      <w:pPr>
        <w:spacing w:after="0" w:line="240" w:lineRule="auto"/>
        <w:jc w:val="center"/>
        <w:rPr>
          <w:sz w:val="24"/>
          <w:szCs w:val="24"/>
        </w:rPr>
      </w:pPr>
    </w:p>
    <w:p w:rsidR="00830C14" w:rsidRDefault="00830C14" w:rsidP="001A35F0">
      <w:pPr>
        <w:spacing w:after="0" w:line="240" w:lineRule="auto"/>
        <w:jc w:val="center"/>
        <w:rPr>
          <w:sz w:val="24"/>
          <w:szCs w:val="24"/>
        </w:rPr>
      </w:pPr>
    </w:p>
    <w:p w:rsidR="00830C14" w:rsidRDefault="00830C14" w:rsidP="001A35F0">
      <w:pPr>
        <w:spacing w:after="0" w:line="240" w:lineRule="auto"/>
        <w:jc w:val="center"/>
        <w:rPr>
          <w:sz w:val="24"/>
          <w:szCs w:val="24"/>
        </w:rPr>
      </w:pPr>
    </w:p>
    <w:p w:rsidR="00830C14" w:rsidRDefault="00830C14" w:rsidP="001A35F0">
      <w:pPr>
        <w:spacing w:after="0" w:line="240" w:lineRule="auto"/>
        <w:jc w:val="center"/>
        <w:rPr>
          <w:sz w:val="24"/>
          <w:szCs w:val="24"/>
        </w:rPr>
      </w:pPr>
    </w:p>
    <w:p w:rsidR="00830C14" w:rsidRDefault="00830C14" w:rsidP="001A35F0">
      <w:pPr>
        <w:spacing w:after="0" w:line="240" w:lineRule="auto"/>
        <w:jc w:val="center"/>
        <w:rPr>
          <w:sz w:val="24"/>
          <w:szCs w:val="24"/>
        </w:rPr>
      </w:pPr>
    </w:p>
    <w:p w:rsidR="00830C14" w:rsidRDefault="00830C14" w:rsidP="001A35F0">
      <w:pPr>
        <w:spacing w:after="0" w:line="240" w:lineRule="auto"/>
        <w:jc w:val="center"/>
        <w:rPr>
          <w:sz w:val="24"/>
          <w:szCs w:val="24"/>
          <w:u w:val="single"/>
        </w:rPr>
      </w:pPr>
    </w:p>
    <w:p w:rsidR="00830C14" w:rsidRDefault="00830C14" w:rsidP="001A35F0">
      <w:pPr>
        <w:spacing w:after="0" w:line="240" w:lineRule="auto"/>
        <w:jc w:val="center"/>
        <w:rPr>
          <w:sz w:val="24"/>
          <w:szCs w:val="24"/>
          <w:u w:val="single"/>
        </w:rPr>
      </w:pPr>
    </w:p>
    <w:p w:rsidR="00830C14" w:rsidRDefault="00830C14" w:rsidP="001A35F0">
      <w:pPr>
        <w:spacing w:after="0" w:line="240" w:lineRule="auto"/>
        <w:jc w:val="center"/>
        <w:rPr>
          <w:sz w:val="24"/>
          <w:szCs w:val="24"/>
          <w:u w:val="single"/>
        </w:rPr>
      </w:pPr>
    </w:p>
    <w:p w:rsidR="00830C14" w:rsidRDefault="00830C14" w:rsidP="001A35F0">
      <w:pPr>
        <w:spacing w:after="0" w:line="240" w:lineRule="auto"/>
        <w:jc w:val="center"/>
        <w:rPr>
          <w:sz w:val="24"/>
          <w:szCs w:val="24"/>
          <w:u w:val="single"/>
        </w:rPr>
      </w:pPr>
    </w:p>
    <w:p w:rsidR="00763B86" w:rsidRDefault="00763B86" w:rsidP="00763B86">
      <w:pPr>
        <w:jc w:val="center"/>
      </w:pPr>
    </w:p>
    <w:p w:rsidR="00D84429" w:rsidRPr="00763B86" w:rsidRDefault="009F7C5B" w:rsidP="00763B86">
      <w:pPr>
        <w:jc w:val="center"/>
        <w:rPr>
          <w:color w:val="C00000"/>
        </w:rPr>
      </w:pPr>
      <w:r>
        <w:rPr>
          <w:noProof/>
        </w:rPr>
        <w:lastRenderedPageBreak/>
        <w:drawing>
          <wp:anchor distT="0" distB="0" distL="114300" distR="114300" simplePos="0" relativeHeight="252107776" behindDoc="0" locked="0" layoutInCell="1" allowOverlap="1">
            <wp:simplePos x="0" y="0"/>
            <wp:positionH relativeFrom="column">
              <wp:posOffset>7663815</wp:posOffset>
            </wp:positionH>
            <wp:positionV relativeFrom="paragraph">
              <wp:posOffset>2416810</wp:posOffset>
            </wp:positionV>
            <wp:extent cx="346710" cy="652780"/>
            <wp:effectExtent l="19050" t="0" r="0" b="0"/>
            <wp:wrapNone/>
            <wp:docPr id="625" name="Picture 35" descr="simple green towelet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imple green towelettes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9824" behindDoc="0" locked="0" layoutInCell="1" allowOverlap="1">
            <wp:simplePos x="0" y="0"/>
            <wp:positionH relativeFrom="column">
              <wp:posOffset>7202805</wp:posOffset>
            </wp:positionH>
            <wp:positionV relativeFrom="paragraph">
              <wp:posOffset>2103120</wp:posOffset>
            </wp:positionV>
            <wp:extent cx="434975" cy="822960"/>
            <wp:effectExtent l="19050" t="0" r="3175" b="0"/>
            <wp:wrapNone/>
            <wp:docPr id="626" name="Picture 38" descr="Goo Gone Spray 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oo Gone Spray Gel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8800" behindDoc="0" locked="0" layoutInCell="1" allowOverlap="1">
            <wp:simplePos x="0" y="0"/>
            <wp:positionH relativeFrom="column">
              <wp:posOffset>8062595</wp:posOffset>
            </wp:positionH>
            <wp:positionV relativeFrom="paragraph">
              <wp:posOffset>1862455</wp:posOffset>
            </wp:positionV>
            <wp:extent cx="430530" cy="892810"/>
            <wp:effectExtent l="19050" t="0" r="7620" b="0"/>
            <wp:wrapNone/>
            <wp:docPr id="624" name="Picture 8" descr="S:\SHAKLEE\PRESENTATIONS\TOXIC HOLD EM FILES\TOXIC HOLD EM EVENT FILES\CLIP ART\LYE or Potassium hydroxide\murphy's oil so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SHAKLEE\PRESENTATIONS\TOXIC HOLD EM FILES\TOXIC HOLD EM EVENT FILES\CLIP ART\LYE or Potassium hydroxide\murphy's oil soap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10848" behindDoc="0" locked="0" layoutInCell="1" allowOverlap="1">
            <wp:simplePos x="0" y="0"/>
            <wp:positionH relativeFrom="column">
              <wp:posOffset>7637780</wp:posOffset>
            </wp:positionH>
            <wp:positionV relativeFrom="paragraph">
              <wp:posOffset>1684655</wp:posOffset>
            </wp:positionV>
            <wp:extent cx="424815" cy="666115"/>
            <wp:effectExtent l="19050" t="0" r="0" b="0"/>
            <wp:wrapNone/>
            <wp:docPr id="627" name="Picture 9" descr="S:\SHAKLEE\PRESENTATIONS\TOXIC HOLD EM FILES\TOXIC HOLD EM EVENT FILES\CLIP ART\LYE or Potassium hydroxide\pantene conditio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SHAKLEE\PRESENTATIONS\TOXIC HOLD EM FILES\TOXIC HOLD EM EVENT FILES\CLIP ART\LYE or Potassium hydroxide\pantene conditioner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3680" behindDoc="0" locked="0" layoutInCell="1" allowOverlap="1">
            <wp:simplePos x="0" y="0"/>
            <wp:positionH relativeFrom="column">
              <wp:posOffset>6710045</wp:posOffset>
            </wp:positionH>
            <wp:positionV relativeFrom="paragraph">
              <wp:posOffset>1742440</wp:posOffset>
            </wp:positionV>
            <wp:extent cx="560070" cy="979170"/>
            <wp:effectExtent l="19050" t="0" r="0" b="0"/>
            <wp:wrapNone/>
            <wp:docPr id="621" name="Picture 37" descr="Windex Aeros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index Aerosol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97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2656" behindDoc="0" locked="0" layoutInCell="1" allowOverlap="1">
            <wp:simplePos x="0" y="0"/>
            <wp:positionH relativeFrom="column">
              <wp:posOffset>6200775</wp:posOffset>
            </wp:positionH>
            <wp:positionV relativeFrom="paragraph">
              <wp:posOffset>1972310</wp:posOffset>
            </wp:positionV>
            <wp:extent cx="516255" cy="1031875"/>
            <wp:effectExtent l="19050" t="0" r="0" b="0"/>
            <wp:wrapNone/>
            <wp:docPr id="619" name="Picture 32" descr="Formula 409  cleaner degreaser trigger sp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ormula 409  cleaner degreaser trigger spray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103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1632" behindDoc="0" locked="0" layoutInCell="1" allowOverlap="1">
            <wp:simplePos x="0" y="0"/>
            <wp:positionH relativeFrom="column">
              <wp:posOffset>5821680</wp:posOffset>
            </wp:positionH>
            <wp:positionV relativeFrom="paragraph">
              <wp:posOffset>1828800</wp:posOffset>
            </wp:positionV>
            <wp:extent cx="438150" cy="835660"/>
            <wp:effectExtent l="19050" t="0" r="0" b="0"/>
            <wp:wrapNone/>
            <wp:docPr id="618" name="Picture 39" descr="Sparkle glass cle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parkle glass cleaner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83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4704" behindDoc="0" locked="0" layoutInCell="1" allowOverlap="1">
            <wp:simplePos x="0" y="0"/>
            <wp:positionH relativeFrom="column">
              <wp:posOffset>5312410</wp:posOffset>
            </wp:positionH>
            <wp:positionV relativeFrom="paragraph">
              <wp:posOffset>1880870</wp:posOffset>
            </wp:positionV>
            <wp:extent cx="516255" cy="927100"/>
            <wp:effectExtent l="19050" t="0" r="0" b="0"/>
            <wp:wrapNone/>
            <wp:docPr id="620" name="Picture 33" descr="glass p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lass plus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6752" behindDoc="0" locked="0" layoutInCell="1" allowOverlap="1">
            <wp:simplePos x="0" y="0"/>
            <wp:positionH relativeFrom="column">
              <wp:posOffset>8387715</wp:posOffset>
            </wp:positionH>
            <wp:positionV relativeFrom="paragraph">
              <wp:posOffset>2063750</wp:posOffset>
            </wp:positionV>
            <wp:extent cx="490220" cy="914400"/>
            <wp:effectExtent l="19050" t="0" r="5080" b="0"/>
            <wp:wrapNone/>
            <wp:docPr id="622" name="Picture 31" descr="Easy Off Glass Cle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asy Off Glass Cleaner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20064" behindDoc="0" locked="0" layoutInCell="1" allowOverlap="1">
            <wp:simplePos x="0" y="0"/>
            <wp:positionH relativeFrom="column">
              <wp:posOffset>6275070</wp:posOffset>
            </wp:positionH>
            <wp:positionV relativeFrom="paragraph">
              <wp:posOffset>6243955</wp:posOffset>
            </wp:positionV>
            <wp:extent cx="515620" cy="1031875"/>
            <wp:effectExtent l="19050" t="0" r="0" b="0"/>
            <wp:wrapNone/>
            <wp:docPr id="636" name="Picture 32" descr="Formula 409  cleaner degreaser trigger sp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ormula 409  cleaner degreaser trigger spray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103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18016" behindDoc="0" locked="0" layoutInCell="1" allowOverlap="1">
            <wp:simplePos x="0" y="0"/>
            <wp:positionH relativeFrom="column">
              <wp:posOffset>7273925</wp:posOffset>
            </wp:positionH>
            <wp:positionV relativeFrom="paragraph">
              <wp:posOffset>6452870</wp:posOffset>
            </wp:positionV>
            <wp:extent cx="434975" cy="822960"/>
            <wp:effectExtent l="19050" t="0" r="3175" b="0"/>
            <wp:wrapNone/>
            <wp:docPr id="634" name="Picture 38" descr="Goo Gone Spray 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oo Gone Spray Gel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19040" behindDoc="0" locked="0" layoutInCell="1" allowOverlap="1">
            <wp:simplePos x="0" y="0"/>
            <wp:positionH relativeFrom="column">
              <wp:posOffset>8768080</wp:posOffset>
            </wp:positionH>
            <wp:positionV relativeFrom="paragraph">
              <wp:posOffset>6139180</wp:posOffset>
            </wp:positionV>
            <wp:extent cx="803910" cy="757555"/>
            <wp:effectExtent l="19050" t="0" r="0" b="0"/>
            <wp:wrapNone/>
            <wp:docPr id="633" name="Picture 34" descr="Simple green all purpose and carpet cle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imple green all purpose and carpet clean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14944" behindDoc="0" locked="0" layoutInCell="1" allowOverlap="1">
            <wp:simplePos x="0" y="0"/>
            <wp:positionH relativeFrom="column">
              <wp:posOffset>8343265</wp:posOffset>
            </wp:positionH>
            <wp:positionV relativeFrom="paragraph">
              <wp:posOffset>5969635</wp:posOffset>
            </wp:positionV>
            <wp:extent cx="424815" cy="666115"/>
            <wp:effectExtent l="19050" t="0" r="0" b="0"/>
            <wp:wrapNone/>
            <wp:docPr id="629" name="Picture 9" descr="S:\SHAKLEE\PRESENTATIONS\TOXIC HOLD EM FILES\TOXIC HOLD EM EVENT FILES\CLIP ART\LYE or Potassium hydroxide\pantene conditio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SHAKLEE\PRESENTATIONS\TOXIC HOLD EM FILES\TOXIC HOLD EM EVENT FILES\CLIP ART\LYE or Potassium hydroxide\pantene conditioner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16992" behindDoc="0" locked="0" layoutInCell="1" allowOverlap="1">
            <wp:simplePos x="0" y="0"/>
            <wp:positionH relativeFrom="column">
              <wp:posOffset>8128363</wp:posOffset>
            </wp:positionH>
            <wp:positionV relativeFrom="paragraph">
              <wp:posOffset>6648994</wp:posOffset>
            </wp:positionV>
            <wp:extent cx="346710" cy="718457"/>
            <wp:effectExtent l="19050" t="0" r="0" b="0"/>
            <wp:wrapNone/>
            <wp:docPr id="631" name="Picture 8" descr="S:\SHAKLEE\PRESENTATIONS\TOXIC HOLD EM FILES\TOXIC HOLD EM EVENT FILES\CLIP ART\LYE or Potassium hydroxide\murphy's oil so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SHAKLEE\PRESENTATIONS\TOXIC HOLD EM FILES\TOXIC HOLD EM EVENT FILES\CLIP ART\LYE or Potassium hydroxide\murphy's oil soap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71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15968" behindDoc="0" locked="0" layoutInCell="1" allowOverlap="1">
            <wp:simplePos x="0" y="0"/>
            <wp:positionH relativeFrom="column">
              <wp:posOffset>8526236</wp:posOffset>
            </wp:positionH>
            <wp:positionV relativeFrom="paragraph">
              <wp:posOffset>6727371</wp:posOffset>
            </wp:positionV>
            <wp:extent cx="346710" cy="653143"/>
            <wp:effectExtent l="19050" t="0" r="0" b="0"/>
            <wp:wrapNone/>
            <wp:docPr id="632" name="Picture 35" descr="simple green towelet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imple green towelettes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65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13920" behindDoc="0" locked="0" layoutInCell="1" allowOverlap="1">
            <wp:simplePos x="0" y="0"/>
            <wp:positionH relativeFrom="column">
              <wp:posOffset>7643495</wp:posOffset>
            </wp:positionH>
            <wp:positionV relativeFrom="paragraph">
              <wp:posOffset>6148070</wp:posOffset>
            </wp:positionV>
            <wp:extent cx="484505" cy="914400"/>
            <wp:effectExtent l="19050" t="0" r="0" b="0"/>
            <wp:wrapNone/>
            <wp:docPr id="630" name="Picture 31" descr="Easy Off Glass Cle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asy Off Glass Cleaner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21088" behindDoc="0" locked="0" layoutInCell="1" allowOverlap="1">
            <wp:simplePos x="0" y="0"/>
            <wp:positionH relativeFrom="column">
              <wp:posOffset>6704965</wp:posOffset>
            </wp:positionH>
            <wp:positionV relativeFrom="paragraph">
              <wp:posOffset>6161405</wp:posOffset>
            </wp:positionV>
            <wp:extent cx="566420" cy="979170"/>
            <wp:effectExtent l="19050" t="0" r="5080" b="0"/>
            <wp:wrapNone/>
            <wp:docPr id="635" name="Picture 37" descr="Windex Aeros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index Aerosol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97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22112" behindDoc="0" locked="0" layoutInCell="1" allowOverlap="1">
            <wp:simplePos x="0" y="0"/>
            <wp:positionH relativeFrom="column">
              <wp:posOffset>5828665</wp:posOffset>
            </wp:positionH>
            <wp:positionV relativeFrom="paragraph">
              <wp:posOffset>6047740</wp:posOffset>
            </wp:positionV>
            <wp:extent cx="443230" cy="835660"/>
            <wp:effectExtent l="19050" t="0" r="0" b="0"/>
            <wp:wrapNone/>
            <wp:docPr id="637" name="Picture 39" descr="Sparkle glass cle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parkle glass cleaner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83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23136" behindDoc="0" locked="0" layoutInCell="1" allowOverlap="1">
            <wp:simplePos x="0" y="0"/>
            <wp:positionH relativeFrom="column">
              <wp:posOffset>5312410</wp:posOffset>
            </wp:positionH>
            <wp:positionV relativeFrom="paragraph">
              <wp:posOffset>6165215</wp:posOffset>
            </wp:positionV>
            <wp:extent cx="513715" cy="927100"/>
            <wp:effectExtent l="19050" t="0" r="635" b="0"/>
            <wp:wrapNone/>
            <wp:docPr id="638" name="Picture 33" descr="glass p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lass plus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7BE"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5311140</wp:posOffset>
                </wp:positionH>
                <wp:positionV relativeFrom="paragraph">
                  <wp:posOffset>-30480</wp:posOffset>
                </wp:positionV>
                <wp:extent cx="4196080" cy="1724025"/>
                <wp:effectExtent l="0" t="0" r="0" b="0"/>
                <wp:wrapNone/>
                <wp:docPr id="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608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69D0" w:rsidRPr="001269D0" w:rsidRDefault="001269D0" w:rsidP="001269D0">
                            <w:pPr>
                              <w:spacing w:after="0" w:line="240" w:lineRule="auto"/>
                              <w:ind w:left="720" w:firstLine="720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269D0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BUTYL CELLOSOLVE</w:t>
                            </w:r>
                          </w:p>
                          <w:p w:rsidR="001269D0" w:rsidRPr="001269D0" w:rsidRDefault="001269D0" w:rsidP="001269D0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269D0" w:rsidRPr="001269D0" w:rsidRDefault="001269D0" w:rsidP="001269D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1269D0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269D0">
                              <w:rPr>
                                <w:b/>
                                <w:color w:val="C0504D" w:themeColor="accent2"/>
                              </w:rPr>
                              <w:t xml:space="preserve">  </w:t>
                            </w:r>
                            <w:r w:rsidRPr="001269D0">
                              <w:rPr>
                                <w:b/>
                              </w:rPr>
                              <w:t xml:space="preserve">Probable </w:t>
                            </w:r>
                            <w:r w:rsidRPr="001269D0">
                              <w:rPr>
                                <w:b/>
                                <w:bCs/>
                                <w:color w:val="C00000"/>
                              </w:rPr>
                              <w:t>Carcinogen (Cancer-causing)</w:t>
                            </w:r>
                            <w:r w:rsidRPr="001269D0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br/>
                              <w:t xml:space="preserve">      </w:t>
                            </w:r>
                            <w:r w:rsidRPr="001269D0">
                              <w:rPr>
                                <w:b/>
                              </w:rPr>
                              <w:t xml:space="preserve">&amp; Linked to </w:t>
                            </w:r>
                            <w:r w:rsidRPr="001269D0">
                              <w:rPr>
                                <w:b/>
                                <w:bCs/>
                                <w:color w:val="C00000"/>
                              </w:rPr>
                              <w:t>Reproductive Harm</w:t>
                            </w:r>
                          </w:p>
                          <w:p w:rsidR="001269D0" w:rsidRPr="001269D0" w:rsidRDefault="001269D0" w:rsidP="001269D0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1269D0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269D0">
                              <w:rPr>
                                <w:b/>
                                <w:color w:val="C0504D" w:themeColor="accent2"/>
                              </w:rPr>
                              <w:t xml:space="preserve">  </w:t>
                            </w:r>
                            <w:r w:rsidRPr="001269D0">
                              <w:rPr>
                                <w:b/>
                              </w:rPr>
                              <w:t xml:space="preserve">Irritating to the </w:t>
                            </w:r>
                            <w:r w:rsidRPr="001269D0">
                              <w:rPr>
                                <w:b/>
                                <w:bCs/>
                              </w:rPr>
                              <w:t>skin and respiratory system</w:t>
                            </w:r>
                            <w:r w:rsidRPr="001269D0">
                              <w:rPr>
                                <w:b/>
                                <w:bCs/>
                              </w:rPr>
                              <w:br/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t xml:space="preserve">  </w:t>
                            </w:r>
                            <w:r w:rsidRPr="001269D0">
                              <w:rPr>
                                <w:b/>
                                <w:bCs/>
                              </w:rPr>
                              <w:t>Exposure for 15 minutes = 3x limit</w:t>
                            </w:r>
                          </w:p>
                          <w:p w:rsidR="001269D0" w:rsidRPr="001269D0" w:rsidRDefault="001269D0" w:rsidP="001269D0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</w:rPr>
                            </w:pPr>
                            <w:r w:rsidRPr="001269D0">
                              <w:rPr>
                                <w:rFonts w:ascii="Verdana" w:hAnsi="Verdana"/>
                                <w:bCs/>
                              </w:rPr>
                              <w:t>Symptoms include:</w:t>
                            </w:r>
                            <w:r>
                              <w:rPr>
                                <w:rFonts w:ascii="Verdana" w:hAnsi="Verdana"/>
                                <w:bCs/>
                              </w:rPr>
                              <w:t xml:space="preserve">  </w:t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  <w:r w:rsidRPr="001269D0">
                              <w:rPr>
                                <w:b/>
                                <w:bCs/>
                                <w:color w:val="C00000"/>
                              </w:rPr>
                              <w:t xml:space="preserve">Fatigue           </w:t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269D0">
                              <w:rPr>
                                <w:b/>
                                <w:bCs/>
                                <w:color w:val="C00000"/>
                              </w:rPr>
                              <w:t xml:space="preserve"> Weakness  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br/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  <w:r w:rsidRPr="001269D0">
                              <w:rPr>
                                <w:b/>
                                <w:bCs/>
                                <w:color w:val="C00000"/>
                              </w:rPr>
                              <w:t xml:space="preserve">Impaired thinking       </w:t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269D0">
                              <w:rPr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Drowsines</w:t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t xml:space="preserve">  </w:t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t xml:space="preserve">  </w:t>
                            </w:r>
                            <w:r w:rsidRPr="001269D0">
                              <w:rPr>
                                <w:b/>
                                <w:bCs/>
                                <w:color w:val="C00000"/>
                              </w:rPr>
                              <w:t xml:space="preserve">Memory loss  </w:t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  <w:r w:rsidRPr="001269D0">
                              <w:rPr>
                                <w:b/>
                                <w:bCs/>
                                <w:color w:val="C00000"/>
                              </w:rPr>
                              <w:t xml:space="preserve">Depression  </w:t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269D0">
                              <w:rPr>
                                <w:b/>
                                <w:bCs/>
                                <w:color w:val="C00000"/>
                              </w:rPr>
                              <w:t xml:space="preserve">  Headaches              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t xml:space="preserve">  </w:t>
                            </w:r>
                            <w:r w:rsidRPr="001269D0">
                              <w:rPr>
                                <w:b/>
                                <w:bCs/>
                                <w:color w:val="C00000"/>
                              </w:rPr>
                              <w:t>Mood swings</w:t>
                            </w:r>
                          </w:p>
                          <w:p w:rsidR="001269D0" w:rsidRPr="001269D0" w:rsidRDefault="001269D0" w:rsidP="001269D0">
                            <w:pPr>
                              <w:spacing w:after="0" w:line="240" w:lineRule="auto"/>
                              <w:rPr>
                                <w:b/>
                                <w:color w:val="C00000"/>
                              </w:rPr>
                            </w:pPr>
                            <w:r w:rsidRPr="001269D0">
                              <w:rPr>
                                <w:b/>
                                <w:color w:val="C00000"/>
                              </w:rPr>
                              <w:t xml:space="preserve">  </w:t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t xml:space="preserve">  </w:t>
                            </w:r>
                            <w:r w:rsidRPr="001269D0">
                              <w:rPr>
                                <w:b/>
                                <w:bCs/>
                                <w:color w:val="C00000"/>
                              </w:rPr>
                              <w:t>Inability to complete tasks</w:t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t xml:space="preserve">    </w:t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t xml:space="preserve">  </w:t>
                            </w:r>
                            <w:r w:rsidRPr="001269D0">
                              <w:rPr>
                                <w:b/>
                                <w:bCs/>
                                <w:color w:val="C00000"/>
                              </w:rPr>
                              <w:t>Personality changes</w:t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</w:p>
                          <w:p w:rsidR="001269D0" w:rsidRDefault="001269D0" w:rsidP="001269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269D0" w:rsidRDefault="001269D0" w:rsidP="001269D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0" type="#_x0000_t202" style="position:absolute;left:0;text-align:left;margin-left:418.2pt;margin-top:-2.4pt;width:330.4pt;height:135.7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" stroked="f">
                <v:textbox>
                  <w:txbxContent>
                    <w:p w:rsidR="001269D0" w:rsidRPr="001269D0" w:rsidRDefault="001269D0" w:rsidP="001269D0">
                      <w:pPr>
                        <w:spacing w:after="0" w:line="240" w:lineRule="auto"/>
                        <w:ind w:left="720" w:firstLine="720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1269D0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BUTYL CELLOSOLVE</w:t>
                      </w:r>
                    </w:p>
                    <w:p w:rsidR="001269D0" w:rsidRPr="001269D0" w:rsidRDefault="001269D0" w:rsidP="001269D0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1269D0" w:rsidRPr="001269D0" w:rsidRDefault="001269D0" w:rsidP="001269D0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1269D0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269D0">
                        <w:rPr>
                          <w:b/>
                          <w:color w:val="C0504D" w:themeColor="accent2"/>
                        </w:rPr>
                        <w:t xml:space="preserve">  </w:t>
                      </w:r>
                      <w:r w:rsidRPr="001269D0">
                        <w:rPr>
                          <w:b/>
                        </w:rPr>
                        <w:t xml:space="preserve">Probable </w:t>
                      </w:r>
                      <w:r w:rsidRPr="001269D0">
                        <w:rPr>
                          <w:b/>
                          <w:bCs/>
                          <w:color w:val="C00000"/>
                        </w:rPr>
                        <w:t>Carcinogen (Cancer-causing)</w:t>
                      </w:r>
                      <w:r w:rsidRPr="001269D0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br/>
                        <w:t xml:space="preserve">      </w:t>
                      </w:r>
                      <w:r w:rsidRPr="001269D0">
                        <w:rPr>
                          <w:b/>
                        </w:rPr>
                        <w:t xml:space="preserve">&amp; Linked to </w:t>
                      </w:r>
                      <w:r w:rsidRPr="001269D0">
                        <w:rPr>
                          <w:b/>
                          <w:bCs/>
                          <w:color w:val="C00000"/>
                        </w:rPr>
                        <w:t>Reproductive Harm</w:t>
                      </w:r>
                    </w:p>
                    <w:p w:rsidR="001269D0" w:rsidRPr="001269D0" w:rsidRDefault="001269D0" w:rsidP="001269D0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1269D0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269D0">
                        <w:rPr>
                          <w:b/>
                          <w:color w:val="C0504D" w:themeColor="accent2"/>
                        </w:rPr>
                        <w:t xml:space="preserve">  </w:t>
                      </w:r>
                      <w:r w:rsidRPr="001269D0">
                        <w:rPr>
                          <w:b/>
                        </w:rPr>
                        <w:t xml:space="preserve">Irritating to the </w:t>
                      </w:r>
                      <w:r w:rsidRPr="001269D0">
                        <w:rPr>
                          <w:b/>
                          <w:bCs/>
                        </w:rPr>
                        <w:t>skin and respiratory system</w:t>
                      </w:r>
                      <w:r w:rsidRPr="001269D0">
                        <w:rPr>
                          <w:b/>
                          <w:bCs/>
                        </w:rPr>
                        <w:br/>
                      </w:r>
                      <w:r w:rsidRPr="001269D0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269D0">
                        <w:rPr>
                          <w:b/>
                          <w:color w:val="C00000"/>
                        </w:rPr>
                        <w:t xml:space="preserve">  </w:t>
                      </w:r>
                      <w:r w:rsidRPr="001269D0">
                        <w:rPr>
                          <w:b/>
                          <w:bCs/>
                        </w:rPr>
                        <w:t>Exposure for 15 minutes = 3x limit</w:t>
                      </w:r>
                    </w:p>
                    <w:p w:rsidR="001269D0" w:rsidRPr="001269D0" w:rsidRDefault="001269D0" w:rsidP="001269D0">
                      <w:pPr>
                        <w:spacing w:after="0" w:line="240" w:lineRule="auto"/>
                        <w:rPr>
                          <w:rFonts w:ascii="Verdana" w:hAnsi="Verdana"/>
                          <w:bCs/>
                        </w:rPr>
                      </w:pPr>
                      <w:r w:rsidRPr="001269D0">
                        <w:rPr>
                          <w:rFonts w:ascii="Verdana" w:hAnsi="Verdana"/>
                          <w:bCs/>
                        </w:rPr>
                        <w:t>Symptoms include:</w:t>
                      </w:r>
                      <w:r>
                        <w:rPr>
                          <w:rFonts w:ascii="Verdana" w:hAnsi="Verdana"/>
                          <w:bCs/>
                        </w:rPr>
                        <w:t xml:space="preserve">  </w:t>
                      </w:r>
                      <w:r w:rsidRPr="001269D0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269D0">
                        <w:rPr>
                          <w:b/>
                          <w:color w:val="C00000"/>
                        </w:rPr>
                        <w:t xml:space="preserve"> </w:t>
                      </w:r>
                      <w:r w:rsidRPr="001269D0">
                        <w:rPr>
                          <w:b/>
                          <w:bCs/>
                          <w:color w:val="C00000"/>
                        </w:rPr>
                        <w:t xml:space="preserve">Fatigue           </w:t>
                      </w:r>
                      <w:r w:rsidRPr="001269D0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269D0">
                        <w:rPr>
                          <w:b/>
                          <w:bCs/>
                          <w:color w:val="C00000"/>
                        </w:rPr>
                        <w:t xml:space="preserve"> Weakness   </w:t>
                      </w:r>
                      <w:r>
                        <w:rPr>
                          <w:b/>
                          <w:bCs/>
                          <w:color w:val="C00000"/>
                        </w:rPr>
                        <w:br/>
                      </w:r>
                      <w:r w:rsidRPr="001269D0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269D0">
                        <w:rPr>
                          <w:b/>
                          <w:color w:val="C00000"/>
                        </w:rPr>
                        <w:t xml:space="preserve"> </w:t>
                      </w:r>
                      <w:r w:rsidRPr="001269D0">
                        <w:rPr>
                          <w:b/>
                          <w:bCs/>
                          <w:color w:val="C00000"/>
                        </w:rPr>
                        <w:t xml:space="preserve">Impaired thinking       </w:t>
                      </w:r>
                      <w:r w:rsidRPr="001269D0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269D0">
                        <w:rPr>
                          <w:b/>
                          <w:bCs/>
                          <w:color w:val="C0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</w:rPr>
                        <w:t>Drowsines</w:t>
                      </w:r>
                      <w:r w:rsidRPr="001269D0">
                        <w:rPr>
                          <w:b/>
                          <w:color w:val="C00000"/>
                        </w:rPr>
                        <w:t xml:space="preserve">  </w:t>
                      </w:r>
                      <w:r w:rsidRPr="001269D0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269D0">
                        <w:rPr>
                          <w:b/>
                          <w:color w:val="C00000"/>
                        </w:rPr>
                        <w:t xml:space="preserve">  </w:t>
                      </w:r>
                      <w:r w:rsidRPr="001269D0">
                        <w:rPr>
                          <w:b/>
                          <w:bCs/>
                          <w:color w:val="C00000"/>
                        </w:rPr>
                        <w:t xml:space="preserve">Memory loss  </w:t>
                      </w:r>
                      <w:r w:rsidRPr="001269D0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269D0">
                        <w:rPr>
                          <w:b/>
                          <w:color w:val="C00000"/>
                        </w:rPr>
                        <w:t xml:space="preserve"> </w:t>
                      </w:r>
                      <w:r w:rsidRPr="001269D0">
                        <w:rPr>
                          <w:b/>
                          <w:bCs/>
                          <w:color w:val="C00000"/>
                        </w:rPr>
                        <w:t xml:space="preserve">Depression  </w:t>
                      </w:r>
                      <w:r w:rsidRPr="001269D0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269D0">
                        <w:rPr>
                          <w:b/>
                          <w:bCs/>
                          <w:color w:val="C00000"/>
                        </w:rPr>
                        <w:t xml:space="preserve">  Headaches               </w:t>
                      </w:r>
                      <w:r>
                        <w:rPr>
                          <w:b/>
                          <w:bCs/>
                          <w:color w:val="C00000"/>
                        </w:rPr>
                        <w:t xml:space="preserve"> </w:t>
                      </w:r>
                      <w:r w:rsidRPr="001269D0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269D0">
                        <w:rPr>
                          <w:b/>
                          <w:color w:val="C00000"/>
                        </w:rPr>
                        <w:t xml:space="preserve">  </w:t>
                      </w:r>
                      <w:r w:rsidRPr="001269D0">
                        <w:rPr>
                          <w:b/>
                          <w:bCs/>
                          <w:color w:val="C00000"/>
                        </w:rPr>
                        <w:t>Mood swings</w:t>
                      </w:r>
                    </w:p>
                    <w:p w:rsidR="001269D0" w:rsidRPr="001269D0" w:rsidRDefault="001269D0" w:rsidP="001269D0">
                      <w:pPr>
                        <w:spacing w:after="0" w:line="240" w:lineRule="auto"/>
                        <w:rPr>
                          <w:b/>
                          <w:color w:val="C00000"/>
                        </w:rPr>
                      </w:pPr>
                      <w:r w:rsidRPr="001269D0">
                        <w:rPr>
                          <w:b/>
                          <w:color w:val="C00000"/>
                        </w:rPr>
                        <w:t xml:space="preserve">  </w:t>
                      </w:r>
                      <w:r w:rsidRPr="001269D0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269D0">
                        <w:rPr>
                          <w:b/>
                          <w:color w:val="C00000"/>
                        </w:rPr>
                        <w:t xml:space="preserve">  </w:t>
                      </w:r>
                      <w:r w:rsidRPr="001269D0">
                        <w:rPr>
                          <w:b/>
                          <w:bCs/>
                          <w:color w:val="C00000"/>
                        </w:rPr>
                        <w:t>Inability to complete tasks</w:t>
                      </w:r>
                      <w:r w:rsidRPr="001269D0">
                        <w:rPr>
                          <w:b/>
                          <w:color w:val="C00000"/>
                        </w:rPr>
                        <w:t xml:space="preserve">    </w:t>
                      </w:r>
                      <w:r w:rsidRPr="001269D0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269D0">
                        <w:rPr>
                          <w:b/>
                          <w:color w:val="C00000"/>
                        </w:rPr>
                        <w:t xml:space="preserve">  </w:t>
                      </w:r>
                      <w:r w:rsidRPr="001269D0">
                        <w:rPr>
                          <w:b/>
                          <w:bCs/>
                          <w:color w:val="C00000"/>
                        </w:rPr>
                        <w:t>Personality changes</w:t>
                      </w:r>
                      <w:r w:rsidRPr="001269D0">
                        <w:rPr>
                          <w:b/>
                          <w:color w:val="C00000"/>
                        </w:rPr>
                        <w:t xml:space="preserve"> </w:t>
                      </w:r>
                    </w:p>
                    <w:p w:rsidR="001269D0" w:rsidRDefault="001269D0" w:rsidP="001269D0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269D0" w:rsidRDefault="001269D0" w:rsidP="001269D0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0E2367">
        <w:rPr>
          <w:noProof/>
        </w:rPr>
        <w:drawing>
          <wp:anchor distT="0" distB="0" distL="114300" distR="114300" simplePos="0" relativeHeight="252075008" behindDoc="0" locked="0" layoutInCell="1" allowOverlap="1">
            <wp:simplePos x="0" y="0"/>
            <wp:positionH relativeFrom="column">
              <wp:posOffset>2221230</wp:posOffset>
            </wp:positionH>
            <wp:positionV relativeFrom="paragraph">
              <wp:posOffset>2301240</wp:posOffset>
            </wp:positionV>
            <wp:extent cx="575310" cy="685800"/>
            <wp:effectExtent l="19050" t="0" r="0" b="0"/>
            <wp:wrapNone/>
            <wp:docPr id="594" name="Picture 13" descr="S:\SHAKLEE\PRESENTATIONS\TOXIC HOLD EM FILES\TOXIC HOLD EM EVENT FILES\CLIP ART\LYE or Potassium hydroxide\casc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:\SHAKLEE\PRESENTATIONS\TOXIC HOLD EM FILES\TOXIC HOLD EM EVENT FILES\CLIP ART\LYE or Potassium hydroxide\cascade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367">
        <w:rPr>
          <w:noProof/>
        </w:rPr>
        <w:drawing>
          <wp:anchor distT="0" distB="0" distL="114300" distR="114300" simplePos="0" relativeHeight="252073984" behindDoc="0" locked="0" layoutInCell="1" allowOverlap="1">
            <wp:simplePos x="0" y="0"/>
            <wp:positionH relativeFrom="column">
              <wp:posOffset>2811780</wp:posOffset>
            </wp:positionH>
            <wp:positionV relativeFrom="paragraph">
              <wp:posOffset>1828800</wp:posOffset>
            </wp:positionV>
            <wp:extent cx="678180" cy="868680"/>
            <wp:effectExtent l="19050" t="0" r="7620" b="0"/>
            <wp:wrapNone/>
            <wp:docPr id="595" name="Picture 14" descr="S:\SHAKLEE\PRESENTATIONS\TOXIC HOLD EM FILES\TOXIC HOLD EM EVENT FILES\CLIP ART\LYE or Potassium hydroxide\green-works-deterg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:\SHAKLEE\PRESENTATIONS\TOXIC HOLD EM FILES\TOXIC HOLD EM EVENT FILES\CLIP ART\LYE or Potassium hydroxide\green-works-detergent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367">
        <w:rPr>
          <w:noProof/>
        </w:rPr>
        <w:drawing>
          <wp:anchor distT="0" distB="0" distL="114300" distR="114300" simplePos="0" relativeHeight="252071936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1813560</wp:posOffset>
            </wp:positionV>
            <wp:extent cx="712470" cy="883920"/>
            <wp:effectExtent l="19050" t="0" r="0" b="0"/>
            <wp:wrapNone/>
            <wp:docPr id="593" name="Picture 12" descr="S:\SHAKLEE\PRESENTATIONS\TOXIC HOLD EM FILES\TOXIC HOLD EM EVENT FILES\CLIP ART\LYE or Potassium hydroxide\woolite for all col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SHAKLEE\PRESENTATIONS\TOXIC HOLD EM FILES\TOXIC HOLD EM EVENT FILES\CLIP ART\LYE or Potassium hydroxide\woolite for all colors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367">
        <w:rPr>
          <w:noProof/>
        </w:rPr>
        <w:drawing>
          <wp:anchor distT="0" distB="0" distL="114300" distR="114300" simplePos="0" relativeHeight="252096512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5974080</wp:posOffset>
            </wp:positionV>
            <wp:extent cx="712470" cy="883920"/>
            <wp:effectExtent l="19050" t="0" r="0" b="0"/>
            <wp:wrapNone/>
            <wp:docPr id="615" name="Picture 12" descr="S:\SHAKLEE\PRESENTATIONS\TOXIC HOLD EM FILES\TOXIC HOLD EM EVENT FILES\CLIP ART\LYE or Potassium hydroxide\woolite for all col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SHAKLEE\PRESENTATIONS\TOXIC HOLD EM FILES\TOXIC HOLD EM EVENT FILES\CLIP ART\LYE or Potassium hydroxide\woolite for all colors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7BE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-30480</wp:posOffset>
                </wp:positionV>
                <wp:extent cx="4846320" cy="1920240"/>
                <wp:effectExtent l="0" t="0" r="0" b="3810"/>
                <wp:wrapNone/>
                <wp:docPr id="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6320" cy="192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1A4" w:rsidRDefault="00B411A4" w:rsidP="00B411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E2367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LYE</w:t>
                            </w:r>
                            <w:r w:rsidRPr="000E236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E2367">
                              <w:rPr>
                                <w:b/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t>(C</w:t>
                            </w:r>
                            <w:r>
                              <w:rPr>
                                <w:rFonts w:ascii="Arial" w:hAnsi="Arial" w:cs="Arial"/>
                                <w:color w:val="545454"/>
                                <w:shd w:val="clear" w:color="auto" w:fill="FFFFFF"/>
                              </w:rPr>
                              <w:t>austic metallic base)</w:t>
                            </w:r>
                          </w:p>
                          <w:p w:rsidR="00B411A4" w:rsidRPr="00EC6281" w:rsidRDefault="00B411A4" w:rsidP="00B411A4">
                            <w:pPr>
                              <w:spacing w:after="0" w:line="240" w:lineRule="auto"/>
                              <w:jc w:val="center"/>
                            </w:pPr>
                            <w:r w:rsidRPr="00980386">
                              <w:rPr>
                                <w:sz w:val="28"/>
                                <w:szCs w:val="28"/>
                              </w:rPr>
                              <w:t>aka Sodium Hydroxide, Potassium Hydroxide</w:t>
                            </w:r>
                          </w:p>
                          <w:p w:rsidR="00B411A4" w:rsidRPr="00B411A4" w:rsidRDefault="00B411A4" w:rsidP="00B411A4">
                            <w:pPr>
                              <w:spacing w:after="0" w:line="240" w:lineRule="auto"/>
                            </w:pPr>
                            <w:r w:rsidRPr="00D259D7">
                              <w:rPr>
                                <w:b/>
                                <w:color w:val="943634"/>
                                <w:sz w:val="32"/>
                                <w:szCs w:val="32"/>
                              </w:rPr>
                              <w:sym w:font="Wingdings" w:char="F0FC"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411A4">
                              <w:t>May cause</w:t>
                            </w:r>
                            <w:r w:rsidRPr="00B411A4">
                              <w:rPr>
                                <w:b/>
                                <w:color w:val="943634"/>
                              </w:rPr>
                              <w:t xml:space="preserve"> </w:t>
                            </w:r>
                            <w:r w:rsidRPr="00B411A4">
                              <w:rPr>
                                <w:b/>
                                <w:color w:val="C00000"/>
                              </w:rPr>
                              <w:t>irritation to the respiratory tract</w:t>
                            </w:r>
                            <w:r>
                              <w:t xml:space="preserve"> and</w:t>
                            </w:r>
                            <w:r w:rsidRPr="00B411A4">
                              <w:rPr>
                                <w:color w:val="C00000"/>
                              </w:rPr>
                              <w:t xml:space="preserve"> </w:t>
                            </w:r>
                            <w:r w:rsidRPr="00B411A4">
                              <w:rPr>
                                <w:b/>
                                <w:bCs/>
                                <w:color w:val="C00000"/>
                              </w:rPr>
                              <w:t>liver &amp; kidney damage</w:t>
                            </w:r>
                          </w:p>
                          <w:p w:rsidR="00B411A4" w:rsidRPr="00B411A4" w:rsidRDefault="00B411A4" w:rsidP="00B411A4">
                            <w:pPr>
                              <w:spacing w:after="0" w:line="240" w:lineRule="auto"/>
                            </w:pPr>
                            <w:r w:rsidRPr="00B411A4">
                              <w:rPr>
                                <w:b/>
                                <w:color w:val="943634"/>
                              </w:rPr>
                              <w:sym w:font="Wingdings" w:char="F0FC"/>
                            </w:r>
                            <w:r w:rsidRPr="00B411A4">
                              <w:t xml:space="preserve">  Irritating to skin &amp; eyes</w:t>
                            </w:r>
                          </w:p>
                          <w:p w:rsidR="00B411A4" w:rsidRPr="00B411A4" w:rsidRDefault="00B411A4" w:rsidP="00B411A4">
                            <w:pPr>
                              <w:spacing w:after="0" w:line="240" w:lineRule="auto"/>
                            </w:pPr>
                            <w:r w:rsidRPr="00B411A4">
                              <w:rPr>
                                <w:b/>
                                <w:color w:val="943634"/>
                              </w:rPr>
                              <w:sym w:font="Wingdings" w:char="F0FC"/>
                            </w:r>
                            <w:r w:rsidRPr="00B411A4">
                              <w:t xml:space="preserve">  May cause </w:t>
                            </w:r>
                            <w:r w:rsidRPr="00B411A4">
                              <w:rPr>
                                <w:b/>
                                <w:bCs/>
                                <w:color w:val="C00000"/>
                              </w:rPr>
                              <w:t>chronic skin irritation</w:t>
                            </w:r>
                          </w:p>
                          <w:p w:rsidR="00B411A4" w:rsidRPr="00B411A4" w:rsidRDefault="00B411A4" w:rsidP="00B411A4">
                            <w:pPr>
                              <w:spacing w:after="0" w:line="240" w:lineRule="auto"/>
                            </w:pPr>
                            <w:r w:rsidRPr="00B411A4">
                              <w:rPr>
                                <w:b/>
                                <w:color w:val="943634"/>
                              </w:rPr>
                              <w:sym w:font="Wingdings" w:char="F0FC"/>
                            </w:r>
                            <w:r w:rsidRPr="00B411A4">
                              <w:t xml:space="preserve">  Repeated contact may cause dermatitis</w:t>
                            </w:r>
                            <w:r w:rsidRPr="00B411A4">
                              <w:rPr>
                                <w:color w:val="C00000"/>
                              </w:rPr>
                              <w:t xml:space="preserve"> (</w:t>
                            </w:r>
                            <w:r w:rsidRPr="00B411A4">
                              <w:rPr>
                                <w:b/>
                                <w:bCs/>
                                <w:color w:val="C00000"/>
                              </w:rPr>
                              <w:t>eczema</w:t>
                            </w:r>
                            <w:r w:rsidRPr="00B411A4">
                              <w:rPr>
                                <w:color w:val="C00000"/>
                              </w:rPr>
                              <w:t>)</w:t>
                            </w:r>
                          </w:p>
                          <w:p w:rsidR="00B411A4" w:rsidRDefault="00B411A4" w:rsidP="00B411A4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B411A4">
                              <w:t xml:space="preserve"> </w:t>
                            </w:r>
                            <w:r w:rsidRPr="00B411A4">
                              <w:rPr>
                                <w:b/>
                                <w:color w:val="943634"/>
                              </w:rPr>
                              <w:sym w:font="Wingdings" w:char="F0FC"/>
                            </w:r>
                            <w:r w:rsidRPr="00B411A4">
                              <w:t xml:space="preserve"> Causes 75% of all caustic injury to kids less than 5 yrs.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B411A4" w:rsidRDefault="00B411A4" w:rsidP="00B411A4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1" type="#_x0000_t202" style="position:absolute;left:0;text-align:left;margin-left:4.2pt;margin-top:-2.4pt;width:381.6pt;height:151.2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" stroked="f">
                <v:textbox>
                  <w:txbxContent>
                    <w:p w:rsidR="00B411A4" w:rsidRDefault="00B411A4" w:rsidP="00B411A4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 w:rsidRPr="000E2367">
                        <w:rPr>
                          <w:b/>
                          <w:sz w:val="28"/>
                          <w:szCs w:val="28"/>
                          <w:u w:val="single"/>
                        </w:rPr>
                        <w:t>LYE</w:t>
                      </w:r>
                      <w:r w:rsidRPr="000E2367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E2367">
                        <w:rPr>
                          <w:b/>
                          <w:sz w:val="40"/>
                          <w:szCs w:val="40"/>
                        </w:rPr>
                        <w:br/>
                      </w:r>
                      <w:r>
                        <w:t>(C</w:t>
                      </w:r>
                      <w:r>
                        <w:rPr>
                          <w:rFonts w:ascii="Arial" w:hAnsi="Arial" w:cs="Arial"/>
                          <w:color w:val="545454"/>
                          <w:shd w:val="clear" w:color="auto" w:fill="FFFFFF"/>
                        </w:rPr>
                        <w:t>austic metallic base)</w:t>
                      </w:r>
                    </w:p>
                    <w:p w:rsidR="00B411A4" w:rsidRPr="00EC6281" w:rsidRDefault="00B411A4" w:rsidP="00B411A4">
                      <w:pPr>
                        <w:spacing w:after="0" w:line="240" w:lineRule="auto"/>
                        <w:jc w:val="center"/>
                      </w:pPr>
                      <w:r w:rsidRPr="00980386">
                        <w:rPr>
                          <w:sz w:val="28"/>
                          <w:szCs w:val="28"/>
                        </w:rPr>
                        <w:t>aka Sodium Hydroxide, Potassium Hydroxide</w:t>
                      </w:r>
                    </w:p>
                    <w:p w:rsidR="00B411A4" w:rsidRPr="00B411A4" w:rsidRDefault="00B411A4" w:rsidP="00B411A4">
                      <w:pPr>
                        <w:spacing w:after="0" w:line="240" w:lineRule="auto"/>
                      </w:pPr>
                      <w:r w:rsidRPr="00D259D7">
                        <w:rPr>
                          <w:b/>
                          <w:color w:val="943634"/>
                          <w:sz w:val="32"/>
                          <w:szCs w:val="32"/>
                        </w:rPr>
                        <w:sym w:font="Wingdings" w:char="F0FC"/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B411A4">
                        <w:t>May cause</w:t>
                      </w:r>
                      <w:r w:rsidRPr="00B411A4">
                        <w:rPr>
                          <w:b/>
                          <w:color w:val="943634"/>
                        </w:rPr>
                        <w:t xml:space="preserve"> </w:t>
                      </w:r>
                      <w:r w:rsidRPr="00B411A4">
                        <w:rPr>
                          <w:b/>
                          <w:color w:val="C00000"/>
                        </w:rPr>
                        <w:t>irritation to the respiratory tract</w:t>
                      </w:r>
                      <w:r>
                        <w:t xml:space="preserve"> and</w:t>
                      </w:r>
                      <w:r w:rsidRPr="00B411A4">
                        <w:rPr>
                          <w:color w:val="C00000"/>
                        </w:rPr>
                        <w:t xml:space="preserve"> </w:t>
                      </w:r>
                      <w:r w:rsidRPr="00B411A4">
                        <w:rPr>
                          <w:b/>
                          <w:bCs/>
                          <w:color w:val="C00000"/>
                        </w:rPr>
                        <w:t>liver &amp; kidney damage</w:t>
                      </w:r>
                    </w:p>
                    <w:p w:rsidR="00B411A4" w:rsidRPr="00B411A4" w:rsidRDefault="00B411A4" w:rsidP="00B411A4">
                      <w:pPr>
                        <w:spacing w:after="0" w:line="240" w:lineRule="auto"/>
                      </w:pPr>
                      <w:r w:rsidRPr="00B411A4">
                        <w:rPr>
                          <w:b/>
                          <w:color w:val="943634"/>
                        </w:rPr>
                        <w:sym w:font="Wingdings" w:char="F0FC"/>
                      </w:r>
                      <w:r w:rsidRPr="00B411A4">
                        <w:t xml:space="preserve">  Irritating to skin &amp; eyes</w:t>
                      </w:r>
                    </w:p>
                    <w:p w:rsidR="00B411A4" w:rsidRPr="00B411A4" w:rsidRDefault="00B411A4" w:rsidP="00B411A4">
                      <w:pPr>
                        <w:spacing w:after="0" w:line="240" w:lineRule="auto"/>
                      </w:pPr>
                      <w:r w:rsidRPr="00B411A4">
                        <w:rPr>
                          <w:b/>
                          <w:color w:val="943634"/>
                        </w:rPr>
                        <w:sym w:font="Wingdings" w:char="F0FC"/>
                      </w:r>
                      <w:r w:rsidRPr="00B411A4">
                        <w:t xml:space="preserve">  May cause </w:t>
                      </w:r>
                      <w:r w:rsidRPr="00B411A4">
                        <w:rPr>
                          <w:b/>
                          <w:bCs/>
                          <w:color w:val="C00000"/>
                        </w:rPr>
                        <w:t>chronic skin irritation</w:t>
                      </w:r>
                    </w:p>
                    <w:p w:rsidR="00B411A4" w:rsidRPr="00B411A4" w:rsidRDefault="00B411A4" w:rsidP="00B411A4">
                      <w:pPr>
                        <w:spacing w:after="0" w:line="240" w:lineRule="auto"/>
                      </w:pPr>
                      <w:r w:rsidRPr="00B411A4">
                        <w:rPr>
                          <w:b/>
                          <w:color w:val="943634"/>
                        </w:rPr>
                        <w:sym w:font="Wingdings" w:char="F0FC"/>
                      </w:r>
                      <w:r w:rsidRPr="00B411A4">
                        <w:t xml:space="preserve">  Repeated contact may cause dermatitis</w:t>
                      </w:r>
                      <w:r w:rsidRPr="00B411A4">
                        <w:rPr>
                          <w:color w:val="C00000"/>
                        </w:rPr>
                        <w:t xml:space="preserve"> (</w:t>
                      </w:r>
                      <w:r w:rsidRPr="00B411A4">
                        <w:rPr>
                          <w:b/>
                          <w:bCs/>
                          <w:color w:val="C00000"/>
                        </w:rPr>
                        <w:t>eczema</w:t>
                      </w:r>
                      <w:r w:rsidRPr="00B411A4">
                        <w:rPr>
                          <w:color w:val="C00000"/>
                        </w:rPr>
                        <w:t>)</w:t>
                      </w:r>
                    </w:p>
                    <w:p w:rsidR="00B411A4" w:rsidRDefault="00B411A4" w:rsidP="00B411A4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 w:rsidRPr="00B411A4">
                        <w:t xml:space="preserve"> </w:t>
                      </w:r>
                      <w:r w:rsidRPr="00B411A4">
                        <w:rPr>
                          <w:b/>
                          <w:color w:val="943634"/>
                        </w:rPr>
                        <w:sym w:font="Wingdings" w:char="F0FC"/>
                      </w:r>
                      <w:r w:rsidRPr="00B411A4">
                        <w:t xml:space="preserve"> Causes 75% of all caustic injury to kids less than 5 yrs.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B411A4" w:rsidRDefault="00B411A4" w:rsidP="00B411A4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0E2367">
        <w:rPr>
          <w:noProof/>
        </w:rPr>
        <w:drawing>
          <wp:anchor distT="0" distB="0" distL="114300" distR="114300" simplePos="0" relativeHeight="252083200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2087880</wp:posOffset>
            </wp:positionV>
            <wp:extent cx="1248410" cy="433705"/>
            <wp:effectExtent l="57150" t="209550" r="27940" b="194945"/>
            <wp:wrapNone/>
            <wp:docPr id="603" name="Picture 2" descr="S:\SHAKLEE\PRESENTATIONS\TOXIC HOLD EM FILES\TOXIC HOLD EM EVENT FILES\CLIP ART\LYE or Potassium hydroxide\Aveeno Diaper Rash cr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HAKLEE\PRESENTATIONS\TOXIC HOLD EM FILES\TOXIC HOLD EM EVENT FILES\CLIP ART\LYE or Potassium hydroxide\Aveeno Diaper Rash cream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 rot="20298529">
                      <a:off x="0" y="0"/>
                      <a:ext cx="1248410" cy="43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367">
        <w:rPr>
          <w:noProof/>
        </w:rPr>
        <w:drawing>
          <wp:anchor distT="0" distB="0" distL="114300" distR="114300" simplePos="0" relativeHeight="252072960" behindDoc="0" locked="0" layoutInCell="1" allowOverlap="1">
            <wp:simplePos x="0" y="0"/>
            <wp:positionH relativeFrom="column">
              <wp:posOffset>1093470</wp:posOffset>
            </wp:positionH>
            <wp:positionV relativeFrom="paragraph">
              <wp:posOffset>2078990</wp:posOffset>
            </wp:positionV>
            <wp:extent cx="525780" cy="914400"/>
            <wp:effectExtent l="19050" t="0" r="7620" b="0"/>
            <wp:wrapNone/>
            <wp:docPr id="592" name="Picture 7" descr="S:\SHAKLEE\PRESENTATIONS\TOXIC HOLD EM FILES\TOXIC HOLD EM EVENT FILES\CLIP ART\LYE or Potassium hydroxide\pantene conditio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SHAKLEE\PRESENTATIONS\TOXIC HOLD EM FILES\TOXIC HOLD EM EVENT FILES\CLIP ART\LYE or Potassium hydroxide\pantene conditioner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367">
        <w:rPr>
          <w:noProof/>
        </w:rPr>
        <w:drawing>
          <wp:anchor distT="0" distB="0" distL="114300" distR="114300" simplePos="0" relativeHeight="252084224" behindDoc="0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2712720</wp:posOffset>
            </wp:positionV>
            <wp:extent cx="636270" cy="213360"/>
            <wp:effectExtent l="19050" t="0" r="0" b="0"/>
            <wp:wrapNone/>
            <wp:docPr id="604" name="Picture 11" descr="S:\SHAKLEE\PRESENTATIONS\TOXIC HOLD EM FILES\TOXIC HOLD EM EVENT FILES\CLIP ART\LYE or Potassium hydroxide\ponds cr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SHAKLEE\PRESENTATIONS\TOXIC HOLD EM FILES\TOXIC HOLD EM EVENT FILES\CLIP ART\LYE or Potassium hydroxide\ponds cream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21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7BE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5463540</wp:posOffset>
                </wp:positionH>
                <wp:positionV relativeFrom="paragraph">
                  <wp:posOffset>4084320</wp:posOffset>
                </wp:positionV>
                <wp:extent cx="4196080" cy="1920240"/>
                <wp:effectExtent l="0" t="0" r="0" b="3810"/>
                <wp:wrapNone/>
                <wp:docPr id="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6080" cy="192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69D0" w:rsidRPr="001269D0" w:rsidRDefault="001269D0" w:rsidP="001269D0">
                            <w:pPr>
                              <w:spacing w:after="0" w:line="240" w:lineRule="auto"/>
                              <w:ind w:left="720" w:firstLine="720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269D0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BUTYL CELLOSOLVE</w:t>
                            </w:r>
                          </w:p>
                          <w:p w:rsidR="001269D0" w:rsidRPr="001269D0" w:rsidRDefault="001269D0" w:rsidP="001269D0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269D0" w:rsidRPr="001269D0" w:rsidRDefault="001269D0" w:rsidP="001269D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1269D0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269D0">
                              <w:rPr>
                                <w:b/>
                                <w:color w:val="C0504D" w:themeColor="accent2"/>
                              </w:rPr>
                              <w:t xml:space="preserve">  </w:t>
                            </w:r>
                            <w:r w:rsidRPr="001269D0">
                              <w:rPr>
                                <w:b/>
                              </w:rPr>
                              <w:t xml:space="preserve">Probable </w:t>
                            </w:r>
                            <w:r w:rsidRPr="001269D0">
                              <w:rPr>
                                <w:b/>
                                <w:bCs/>
                                <w:color w:val="C00000"/>
                              </w:rPr>
                              <w:t>Carcinogen (Cancer-causing)</w:t>
                            </w:r>
                            <w:r w:rsidRPr="001269D0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br/>
                              <w:t xml:space="preserve">      </w:t>
                            </w:r>
                            <w:r w:rsidRPr="001269D0">
                              <w:rPr>
                                <w:b/>
                              </w:rPr>
                              <w:t xml:space="preserve">&amp; Linked to </w:t>
                            </w:r>
                            <w:r w:rsidRPr="001269D0">
                              <w:rPr>
                                <w:b/>
                                <w:bCs/>
                                <w:color w:val="C00000"/>
                              </w:rPr>
                              <w:t>Reproductive Harm</w:t>
                            </w:r>
                          </w:p>
                          <w:p w:rsidR="001269D0" w:rsidRPr="001269D0" w:rsidRDefault="001269D0" w:rsidP="001269D0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1269D0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269D0">
                              <w:rPr>
                                <w:b/>
                                <w:color w:val="C0504D" w:themeColor="accent2"/>
                              </w:rPr>
                              <w:t xml:space="preserve">  </w:t>
                            </w:r>
                            <w:r w:rsidRPr="001269D0">
                              <w:rPr>
                                <w:b/>
                              </w:rPr>
                              <w:t xml:space="preserve">Irritating to the </w:t>
                            </w:r>
                            <w:r w:rsidRPr="001269D0">
                              <w:rPr>
                                <w:b/>
                                <w:bCs/>
                              </w:rPr>
                              <w:t>skin and respiratory system</w:t>
                            </w:r>
                            <w:r w:rsidRPr="001269D0">
                              <w:rPr>
                                <w:b/>
                                <w:bCs/>
                              </w:rPr>
                              <w:br/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t xml:space="preserve">  </w:t>
                            </w:r>
                            <w:r w:rsidRPr="001269D0">
                              <w:rPr>
                                <w:b/>
                                <w:bCs/>
                              </w:rPr>
                              <w:t>Exposure for 15 minutes = 3x limit</w:t>
                            </w:r>
                          </w:p>
                          <w:p w:rsidR="001269D0" w:rsidRPr="001269D0" w:rsidRDefault="001269D0" w:rsidP="001269D0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</w:rPr>
                            </w:pPr>
                            <w:r w:rsidRPr="001269D0">
                              <w:rPr>
                                <w:rFonts w:ascii="Verdana" w:hAnsi="Verdana"/>
                                <w:bCs/>
                              </w:rPr>
                              <w:t>Symptoms include:</w:t>
                            </w:r>
                            <w:r>
                              <w:rPr>
                                <w:rFonts w:ascii="Verdana" w:hAnsi="Verdana"/>
                                <w:bCs/>
                              </w:rPr>
                              <w:t xml:space="preserve">  </w:t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  <w:r w:rsidRPr="001269D0">
                              <w:rPr>
                                <w:b/>
                                <w:bCs/>
                                <w:color w:val="C00000"/>
                              </w:rPr>
                              <w:t xml:space="preserve">Fatigue           </w:t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269D0">
                              <w:rPr>
                                <w:b/>
                                <w:bCs/>
                                <w:color w:val="C00000"/>
                              </w:rPr>
                              <w:t xml:space="preserve"> Weakness  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br/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  <w:r w:rsidRPr="001269D0">
                              <w:rPr>
                                <w:b/>
                                <w:bCs/>
                                <w:color w:val="C00000"/>
                              </w:rPr>
                              <w:t xml:space="preserve">Impaired thinking       </w:t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269D0">
                              <w:rPr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Drowsines</w:t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t xml:space="preserve">  </w:t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t xml:space="preserve">  </w:t>
                            </w:r>
                            <w:r w:rsidRPr="001269D0">
                              <w:rPr>
                                <w:b/>
                                <w:bCs/>
                                <w:color w:val="C00000"/>
                              </w:rPr>
                              <w:t xml:space="preserve">Memory loss  </w:t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  <w:r w:rsidRPr="001269D0">
                              <w:rPr>
                                <w:b/>
                                <w:bCs/>
                                <w:color w:val="C00000"/>
                              </w:rPr>
                              <w:t xml:space="preserve">Depression  </w:t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269D0">
                              <w:rPr>
                                <w:b/>
                                <w:bCs/>
                                <w:color w:val="C00000"/>
                              </w:rPr>
                              <w:t xml:space="preserve">  Headaches              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t xml:space="preserve">  </w:t>
                            </w:r>
                            <w:r w:rsidRPr="001269D0">
                              <w:rPr>
                                <w:b/>
                                <w:bCs/>
                                <w:color w:val="C00000"/>
                              </w:rPr>
                              <w:t>Mood swings</w:t>
                            </w:r>
                          </w:p>
                          <w:p w:rsidR="001269D0" w:rsidRPr="001269D0" w:rsidRDefault="001269D0" w:rsidP="001269D0">
                            <w:pPr>
                              <w:spacing w:after="0" w:line="240" w:lineRule="auto"/>
                              <w:rPr>
                                <w:b/>
                                <w:color w:val="C00000"/>
                              </w:rPr>
                            </w:pPr>
                            <w:r w:rsidRPr="001269D0">
                              <w:rPr>
                                <w:b/>
                                <w:color w:val="C00000"/>
                              </w:rPr>
                              <w:t xml:space="preserve">  </w:t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t xml:space="preserve">  </w:t>
                            </w:r>
                            <w:r w:rsidRPr="001269D0">
                              <w:rPr>
                                <w:b/>
                                <w:bCs/>
                                <w:color w:val="C00000"/>
                              </w:rPr>
                              <w:t>Inability to complete tasks</w:t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t xml:space="preserve">    </w:t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sym w:font="Wingdings" w:char="F0FC"/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t xml:space="preserve">  </w:t>
                            </w:r>
                            <w:r w:rsidRPr="001269D0">
                              <w:rPr>
                                <w:b/>
                                <w:bCs/>
                                <w:color w:val="C00000"/>
                              </w:rPr>
                              <w:t>Personality changes</w:t>
                            </w:r>
                            <w:r w:rsidRPr="001269D0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</w:p>
                          <w:p w:rsidR="001269D0" w:rsidRDefault="001269D0" w:rsidP="001269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269D0" w:rsidRDefault="001269D0" w:rsidP="001269D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2" type="#_x0000_t202" style="position:absolute;left:0;text-align:left;margin-left:430.2pt;margin-top:321.6pt;width:330.4pt;height:151.2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" stroked="f">
                <v:textbox>
                  <w:txbxContent>
                    <w:p w:rsidR="001269D0" w:rsidRPr="001269D0" w:rsidRDefault="001269D0" w:rsidP="001269D0">
                      <w:pPr>
                        <w:spacing w:after="0" w:line="240" w:lineRule="auto"/>
                        <w:ind w:left="720" w:firstLine="720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1269D0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BUTYL CELLOSOLVE</w:t>
                      </w:r>
                    </w:p>
                    <w:p w:rsidR="001269D0" w:rsidRPr="001269D0" w:rsidRDefault="001269D0" w:rsidP="001269D0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1269D0" w:rsidRPr="001269D0" w:rsidRDefault="001269D0" w:rsidP="001269D0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1269D0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269D0">
                        <w:rPr>
                          <w:b/>
                          <w:color w:val="C0504D" w:themeColor="accent2"/>
                        </w:rPr>
                        <w:t xml:space="preserve">  </w:t>
                      </w:r>
                      <w:r w:rsidRPr="001269D0">
                        <w:rPr>
                          <w:b/>
                        </w:rPr>
                        <w:t xml:space="preserve">Probable </w:t>
                      </w:r>
                      <w:r w:rsidRPr="001269D0">
                        <w:rPr>
                          <w:b/>
                          <w:bCs/>
                          <w:color w:val="C00000"/>
                        </w:rPr>
                        <w:t>Carcinogen (Cancer-causing)</w:t>
                      </w:r>
                      <w:r w:rsidRPr="001269D0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br/>
                        <w:t xml:space="preserve">      </w:t>
                      </w:r>
                      <w:r w:rsidRPr="001269D0">
                        <w:rPr>
                          <w:b/>
                        </w:rPr>
                        <w:t xml:space="preserve">&amp; Linked to </w:t>
                      </w:r>
                      <w:r w:rsidRPr="001269D0">
                        <w:rPr>
                          <w:b/>
                          <w:bCs/>
                          <w:color w:val="C00000"/>
                        </w:rPr>
                        <w:t>Reproductive Harm</w:t>
                      </w:r>
                    </w:p>
                    <w:p w:rsidR="001269D0" w:rsidRPr="001269D0" w:rsidRDefault="001269D0" w:rsidP="001269D0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1269D0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269D0">
                        <w:rPr>
                          <w:b/>
                          <w:color w:val="C0504D" w:themeColor="accent2"/>
                        </w:rPr>
                        <w:t xml:space="preserve">  </w:t>
                      </w:r>
                      <w:r w:rsidRPr="001269D0">
                        <w:rPr>
                          <w:b/>
                        </w:rPr>
                        <w:t xml:space="preserve">Irritating to the </w:t>
                      </w:r>
                      <w:r w:rsidRPr="001269D0">
                        <w:rPr>
                          <w:b/>
                          <w:bCs/>
                        </w:rPr>
                        <w:t>skin and respiratory system</w:t>
                      </w:r>
                      <w:r w:rsidRPr="001269D0">
                        <w:rPr>
                          <w:b/>
                          <w:bCs/>
                        </w:rPr>
                        <w:br/>
                      </w:r>
                      <w:r w:rsidRPr="001269D0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269D0">
                        <w:rPr>
                          <w:b/>
                          <w:color w:val="C00000"/>
                        </w:rPr>
                        <w:t xml:space="preserve">  </w:t>
                      </w:r>
                      <w:r w:rsidRPr="001269D0">
                        <w:rPr>
                          <w:b/>
                          <w:bCs/>
                        </w:rPr>
                        <w:t>Exposure for 15 minutes = 3x limit</w:t>
                      </w:r>
                    </w:p>
                    <w:p w:rsidR="001269D0" w:rsidRPr="001269D0" w:rsidRDefault="001269D0" w:rsidP="001269D0">
                      <w:pPr>
                        <w:spacing w:after="0" w:line="240" w:lineRule="auto"/>
                        <w:rPr>
                          <w:rFonts w:ascii="Verdana" w:hAnsi="Verdana"/>
                          <w:bCs/>
                        </w:rPr>
                      </w:pPr>
                      <w:r w:rsidRPr="001269D0">
                        <w:rPr>
                          <w:rFonts w:ascii="Verdana" w:hAnsi="Verdana"/>
                          <w:bCs/>
                        </w:rPr>
                        <w:t>Symptoms include:</w:t>
                      </w:r>
                      <w:r>
                        <w:rPr>
                          <w:rFonts w:ascii="Verdana" w:hAnsi="Verdana"/>
                          <w:bCs/>
                        </w:rPr>
                        <w:t xml:space="preserve">  </w:t>
                      </w:r>
                      <w:r w:rsidRPr="001269D0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269D0">
                        <w:rPr>
                          <w:b/>
                          <w:color w:val="C00000"/>
                        </w:rPr>
                        <w:t xml:space="preserve"> </w:t>
                      </w:r>
                      <w:r w:rsidRPr="001269D0">
                        <w:rPr>
                          <w:b/>
                          <w:bCs/>
                          <w:color w:val="C00000"/>
                        </w:rPr>
                        <w:t xml:space="preserve">Fatigue           </w:t>
                      </w:r>
                      <w:r w:rsidRPr="001269D0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269D0">
                        <w:rPr>
                          <w:b/>
                          <w:bCs/>
                          <w:color w:val="C00000"/>
                        </w:rPr>
                        <w:t xml:space="preserve"> Weakness   </w:t>
                      </w:r>
                      <w:r>
                        <w:rPr>
                          <w:b/>
                          <w:bCs/>
                          <w:color w:val="C00000"/>
                        </w:rPr>
                        <w:br/>
                      </w:r>
                      <w:r w:rsidRPr="001269D0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269D0">
                        <w:rPr>
                          <w:b/>
                          <w:color w:val="C00000"/>
                        </w:rPr>
                        <w:t xml:space="preserve"> </w:t>
                      </w:r>
                      <w:r w:rsidRPr="001269D0">
                        <w:rPr>
                          <w:b/>
                          <w:bCs/>
                          <w:color w:val="C00000"/>
                        </w:rPr>
                        <w:t xml:space="preserve">Impaired thinking       </w:t>
                      </w:r>
                      <w:r w:rsidRPr="001269D0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269D0">
                        <w:rPr>
                          <w:b/>
                          <w:bCs/>
                          <w:color w:val="C0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</w:rPr>
                        <w:t>Drowsines</w:t>
                      </w:r>
                      <w:r w:rsidRPr="001269D0">
                        <w:rPr>
                          <w:b/>
                          <w:color w:val="C00000"/>
                        </w:rPr>
                        <w:t xml:space="preserve">  </w:t>
                      </w:r>
                      <w:r w:rsidRPr="001269D0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269D0">
                        <w:rPr>
                          <w:b/>
                          <w:color w:val="C00000"/>
                        </w:rPr>
                        <w:t xml:space="preserve">  </w:t>
                      </w:r>
                      <w:r w:rsidRPr="001269D0">
                        <w:rPr>
                          <w:b/>
                          <w:bCs/>
                          <w:color w:val="C00000"/>
                        </w:rPr>
                        <w:t xml:space="preserve">Memory loss  </w:t>
                      </w:r>
                      <w:r w:rsidRPr="001269D0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269D0">
                        <w:rPr>
                          <w:b/>
                          <w:color w:val="C00000"/>
                        </w:rPr>
                        <w:t xml:space="preserve"> </w:t>
                      </w:r>
                      <w:r w:rsidRPr="001269D0">
                        <w:rPr>
                          <w:b/>
                          <w:bCs/>
                          <w:color w:val="C00000"/>
                        </w:rPr>
                        <w:t xml:space="preserve">Depression  </w:t>
                      </w:r>
                      <w:r w:rsidRPr="001269D0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269D0">
                        <w:rPr>
                          <w:b/>
                          <w:bCs/>
                          <w:color w:val="C00000"/>
                        </w:rPr>
                        <w:t xml:space="preserve">  Headaches               </w:t>
                      </w:r>
                      <w:r>
                        <w:rPr>
                          <w:b/>
                          <w:bCs/>
                          <w:color w:val="C00000"/>
                        </w:rPr>
                        <w:t xml:space="preserve"> </w:t>
                      </w:r>
                      <w:r w:rsidRPr="001269D0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269D0">
                        <w:rPr>
                          <w:b/>
                          <w:color w:val="C00000"/>
                        </w:rPr>
                        <w:t xml:space="preserve">  </w:t>
                      </w:r>
                      <w:r w:rsidRPr="001269D0">
                        <w:rPr>
                          <w:b/>
                          <w:bCs/>
                          <w:color w:val="C00000"/>
                        </w:rPr>
                        <w:t>Mood swings</w:t>
                      </w:r>
                    </w:p>
                    <w:p w:rsidR="001269D0" w:rsidRPr="001269D0" w:rsidRDefault="001269D0" w:rsidP="001269D0">
                      <w:pPr>
                        <w:spacing w:after="0" w:line="240" w:lineRule="auto"/>
                        <w:rPr>
                          <w:b/>
                          <w:color w:val="C00000"/>
                        </w:rPr>
                      </w:pPr>
                      <w:r w:rsidRPr="001269D0">
                        <w:rPr>
                          <w:b/>
                          <w:color w:val="C00000"/>
                        </w:rPr>
                        <w:t xml:space="preserve">  </w:t>
                      </w:r>
                      <w:r w:rsidRPr="001269D0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269D0">
                        <w:rPr>
                          <w:b/>
                          <w:color w:val="C00000"/>
                        </w:rPr>
                        <w:t xml:space="preserve">  </w:t>
                      </w:r>
                      <w:r w:rsidRPr="001269D0">
                        <w:rPr>
                          <w:b/>
                          <w:bCs/>
                          <w:color w:val="C00000"/>
                        </w:rPr>
                        <w:t>Inability to complete tasks</w:t>
                      </w:r>
                      <w:r w:rsidRPr="001269D0">
                        <w:rPr>
                          <w:b/>
                          <w:color w:val="C00000"/>
                        </w:rPr>
                        <w:t xml:space="preserve">    </w:t>
                      </w:r>
                      <w:r w:rsidRPr="001269D0">
                        <w:rPr>
                          <w:b/>
                          <w:color w:val="C00000"/>
                        </w:rPr>
                        <w:sym w:font="Wingdings" w:char="F0FC"/>
                      </w:r>
                      <w:r w:rsidRPr="001269D0">
                        <w:rPr>
                          <w:b/>
                          <w:color w:val="C00000"/>
                        </w:rPr>
                        <w:t xml:space="preserve">  </w:t>
                      </w:r>
                      <w:r w:rsidRPr="001269D0">
                        <w:rPr>
                          <w:b/>
                          <w:bCs/>
                          <w:color w:val="C00000"/>
                        </w:rPr>
                        <w:t>Personality changes</w:t>
                      </w:r>
                      <w:r w:rsidRPr="001269D0">
                        <w:rPr>
                          <w:b/>
                          <w:color w:val="C00000"/>
                        </w:rPr>
                        <w:t xml:space="preserve"> </w:t>
                      </w:r>
                    </w:p>
                    <w:p w:rsidR="001269D0" w:rsidRDefault="001269D0" w:rsidP="001269D0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269D0" w:rsidRDefault="001269D0" w:rsidP="001269D0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1269D0">
        <w:rPr>
          <w:noProof/>
        </w:rPr>
        <w:drawing>
          <wp:anchor distT="0" distB="0" distL="114300" distR="114300" simplePos="0" relativeHeight="252085248" behindDoc="0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1463040</wp:posOffset>
            </wp:positionV>
            <wp:extent cx="636270" cy="533400"/>
            <wp:effectExtent l="19050" t="0" r="0" b="0"/>
            <wp:wrapNone/>
            <wp:docPr id="605" name="Picture 15" descr="S:\SHAKLEE\PRESENTATIONS\TOXIC HOLD EM FILES\TOXIC HOLD EM EVENT FILES\CLIP ART\LYE or Potassium hydroxide\o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:\SHAKLEE\PRESENTATIONS\TOXIC HOLD EM FILES\TOXIC HOLD EM EVENT FILES\CLIP ART\LYE or Potassium hydroxide\olay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9D0">
        <w:rPr>
          <w:noProof/>
        </w:rPr>
        <w:drawing>
          <wp:anchor distT="0" distB="0" distL="114300" distR="114300" simplePos="0" relativeHeight="252086272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1524000</wp:posOffset>
            </wp:positionV>
            <wp:extent cx="727710" cy="472440"/>
            <wp:effectExtent l="19050" t="0" r="0" b="0"/>
            <wp:wrapNone/>
            <wp:docPr id="606" name="Picture 3" descr="S:\SHAKLEE\PRESENTATIONS\TOXIC HOLD EM FILES\TOXIC HOLD EM EVENT FILES\CLIP ART\LYE or Potassium hydroxide\axe-sleek-pom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HAKLEE\PRESENTATIONS\TOXIC HOLD EM FILES\TOXIC HOLD EM EVENT FILES\CLIP ART\LYE or Potassium hydroxide\axe-sleek-pomade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9D0">
        <w:rPr>
          <w:noProof/>
        </w:rPr>
        <w:drawing>
          <wp:anchor distT="0" distB="0" distL="114300" distR="114300" simplePos="0" relativeHeight="252076032" behindDoc="0" locked="0" layoutInCell="1" allowOverlap="1">
            <wp:simplePos x="0" y="0"/>
            <wp:positionH relativeFrom="column">
              <wp:posOffset>3478530</wp:posOffset>
            </wp:positionH>
            <wp:positionV relativeFrom="paragraph">
              <wp:posOffset>1996440</wp:posOffset>
            </wp:positionV>
            <wp:extent cx="678180" cy="929640"/>
            <wp:effectExtent l="19050" t="0" r="7620" b="0"/>
            <wp:wrapNone/>
            <wp:docPr id="596" name="Picture 1" descr="S:\SHAKLEE\PRESENTATIONS\TOXIC HOLD EM FILES\TOXIC HOLD EM EVENT FILES\CLIP ART\LYE or Potassium hydroxide\arm and hammer oxycl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KLEE\PRESENTATIONS\TOXIC HOLD EM FILES\TOXIC HOLD EM EVENT FILES\CLIP ART\LYE or Potassium hydroxide\arm and hammer oxyclean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9D0">
        <w:rPr>
          <w:noProof/>
        </w:rPr>
        <w:drawing>
          <wp:anchor distT="0" distB="0" distL="114300" distR="114300" simplePos="0" relativeHeight="252079104" behindDoc="0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1993265</wp:posOffset>
            </wp:positionV>
            <wp:extent cx="430530" cy="701040"/>
            <wp:effectExtent l="19050" t="0" r="7620" b="0"/>
            <wp:wrapNone/>
            <wp:docPr id="599" name="Picture 16" descr="S:\SHAKLEE\PRESENTATIONS\TOXIC HOLD EM FILES\TOXIC HOLD EM EVENT FILES\CLIP ART\LYE or Potassium hydroxide\softso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:\SHAKLEE\PRESENTATIONS\TOXIC HOLD EM FILES\TOXIC HOLD EM EVENT FILES\CLIP ART\LYE or Potassium hydroxide\softsoap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9D0">
        <w:rPr>
          <w:noProof/>
        </w:rPr>
        <w:drawing>
          <wp:anchor distT="0" distB="0" distL="114300" distR="114300" simplePos="0" relativeHeight="252091392" behindDoc="0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5730240</wp:posOffset>
            </wp:positionV>
            <wp:extent cx="727710" cy="472440"/>
            <wp:effectExtent l="19050" t="0" r="0" b="0"/>
            <wp:wrapNone/>
            <wp:docPr id="609" name="Picture 3" descr="S:\SHAKLEE\PRESENTATIONS\TOXIC HOLD EM FILES\TOXIC HOLD EM EVENT FILES\CLIP ART\LYE or Potassium hydroxide\axe-sleek-pom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HAKLEE\PRESENTATIONS\TOXIC HOLD EM FILES\TOXIC HOLD EM EVENT FILES\CLIP ART\LYE or Potassium hydroxide\axe-sleek-pomade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9D0">
        <w:rPr>
          <w:noProof/>
        </w:rPr>
        <w:drawing>
          <wp:anchor distT="0" distB="0" distL="114300" distR="114300" simplePos="0" relativeHeight="252093440" behindDoc="0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6355080</wp:posOffset>
            </wp:positionV>
            <wp:extent cx="430530" cy="701040"/>
            <wp:effectExtent l="19050" t="0" r="7620" b="0"/>
            <wp:wrapNone/>
            <wp:docPr id="612" name="Picture 16" descr="S:\SHAKLEE\PRESENTATIONS\TOXIC HOLD EM FILES\TOXIC HOLD EM EVENT FILES\CLIP ART\LYE or Potassium hydroxide\softso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:\SHAKLEE\PRESENTATIONS\TOXIC HOLD EM FILES\TOXIC HOLD EM EVENT FILES\CLIP ART\LYE or Potassium hydroxide\softsoap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9D0">
        <w:rPr>
          <w:noProof/>
        </w:rPr>
        <w:drawing>
          <wp:anchor distT="0" distB="0" distL="114300" distR="114300" simplePos="0" relativeHeight="252090368" behindDoc="0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5516880</wp:posOffset>
            </wp:positionV>
            <wp:extent cx="636270" cy="533400"/>
            <wp:effectExtent l="19050" t="0" r="0" b="0"/>
            <wp:wrapNone/>
            <wp:docPr id="610" name="Picture 15" descr="S:\SHAKLEE\PRESENTATIONS\TOXIC HOLD EM FILES\TOXIC HOLD EM EVENT FILES\CLIP ART\LYE or Potassium hydroxide\o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:\SHAKLEE\PRESENTATIONS\TOXIC HOLD EM FILES\TOXIC HOLD EM EVENT FILES\CLIP ART\LYE or Potassium hydroxide\olay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9D0">
        <w:rPr>
          <w:noProof/>
        </w:rPr>
        <w:drawing>
          <wp:anchor distT="0" distB="0" distL="114300" distR="114300" simplePos="0" relativeHeight="252092416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6202680</wp:posOffset>
            </wp:positionV>
            <wp:extent cx="666750" cy="929640"/>
            <wp:effectExtent l="19050" t="0" r="0" b="0"/>
            <wp:wrapNone/>
            <wp:docPr id="611" name="Picture 1" descr="S:\SHAKLEE\PRESENTATIONS\TOXIC HOLD EM FILES\TOXIC HOLD EM EVENT FILES\CLIP ART\LYE or Potassium hydroxide\arm and hammer oxycl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KLEE\PRESENTATIONS\TOXIC HOLD EM FILES\TOXIC HOLD EM EVENT FILES\CLIP ART\LYE or Potassium hydroxide\arm and hammer oxyclean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9D0">
        <w:rPr>
          <w:noProof/>
        </w:rPr>
        <w:drawing>
          <wp:anchor distT="0" distB="0" distL="114300" distR="114300" simplePos="0" relativeHeight="252094464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5795645</wp:posOffset>
            </wp:positionV>
            <wp:extent cx="674370" cy="868680"/>
            <wp:effectExtent l="19050" t="0" r="0" b="0"/>
            <wp:wrapNone/>
            <wp:docPr id="613" name="Picture 14" descr="S:\SHAKLEE\PRESENTATIONS\TOXIC HOLD EM FILES\TOXIC HOLD EM EVENT FILES\CLIP ART\LYE or Potassium hydroxide\green-works-deterg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:\SHAKLEE\PRESENTATIONS\TOXIC HOLD EM FILES\TOXIC HOLD EM EVENT FILES\CLIP ART\LYE or Potassium hydroxide\green-works-detergent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9D0">
        <w:rPr>
          <w:noProof/>
        </w:rPr>
        <w:drawing>
          <wp:anchor distT="0" distB="0" distL="114300" distR="114300" simplePos="0" relativeHeight="252095488" behindDoc="0" locked="0" layoutInCell="1" allowOverlap="1">
            <wp:simplePos x="0" y="0"/>
            <wp:positionH relativeFrom="column">
              <wp:posOffset>2065020</wp:posOffset>
            </wp:positionH>
            <wp:positionV relativeFrom="paragraph">
              <wp:posOffset>6446520</wp:posOffset>
            </wp:positionV>
            <wp:extent cx="575310" cy="685800"/>
            <wp:effectExtent l="19050" t="0" r="0" b="0"/>
            <wp:wrapNone/>
            <wp:docPr id="614" name="Picture 13" descr="S:\SHAKLEE\PRESENTATIONS\TOXIC HOLD EM FILES\TOXIC HOLD EM EVENT FILES\CLIP ART\LYE or Potassium hydroxide\casc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:\SHAKLEE\PRESENTATIONS\TOXIC HOLD EM FILES\TOXIC HOLD EM EVENT FILES\CLIP ART\LYE or Potassium hydroxide\cascade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9D0">
        <w:rPr>
          <w:noProof/>
        </w:rPr>
        <w:drawing>
          <wp:anchor distT="0" distB="0" distL="114300" distR="114300" simplePos="0" relativeHeight="252097536" behindDoc="0" locked="0" layoutInCell="1" allowOverlap="1">
            <wp:simplePos x="0" y="0"/>
            <wp:positionH relativeFrom="column">
              <wp:posOffset>844550</wp:posOffset>
            </wp:positionH>
            <wp:positionV relativeFrom="paragraph">
              <wp:posOffset>6139815</wp:posOffset>
            </wp:positionV>
            <wp:extent cx="514350" cy="914400"/>
            <wp:effectExtent l="19050" t="0" r="0" b="0"/>
            <wp:wrapNone/>
            <wp:docPr id="616" name="Picture 7" descr="S:\SHAKLEE\PRESENTATIONS\TOXIC HOLD EM FILES\TOXIC HOLD EM EVENT FILES\CLIP ART\LYE or Potassium hydroxide\pantene conditio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SHAKLEE\PRESENTATIONS\TOXIC HOLD EM FILES\TOXIC HOLD EM EVENT FILES\CLIP ART\LYE or Potassium hydroxide\pantene conditioner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7BE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3779520</wp:posOffset>
                </wp:positionV>
                <wp:extent cx="5046345" cy="2225040"/>
                <wp:effectExtent l="0" t="0" r="0" b="3810"/>
                <wp:wrapNone/>
                <wp:docPr id="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6345" cy="222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1A4" w:rsidRDefault="00B411A4" w:rsidP="00B411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E2367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LYE</w:t>
                            </w:r>
                            <w:r w:rsidRPr="000E236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E2367">
                              <w:rPr>
                                <w:b/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t>(C</w:t>
                            </w:r>
                            <w:r>
                              <w:rPr>
                                <w:rFonts w:ascii="Arial" w:hAnsi="Arial" w:cs="Arial"/>
                                <w:color w:val="545454"/>
                                <w:shd w:val="clear" w:color="auto" w:fill="FFFFFF"/>
                              </w:rPr>
                              <w:t>austic metallic base)</w:t>
                            </w:r>
                          </w:p>
                          <w:p w:rsidR="00B411A4" w:rsidRPr="00EC6281" w:rsidRDefault="00B411A4" w:rsidP="00B411A4">
                            <w:pPr>
                              <w:spacing w:after="0" w:line="240" w:lineRule="auto"/>
                              <w:jc w:val="center"/>
                            </w:pPr>
                            <w:r w:rsidRPr="00980386">
                              <w:rPr>
                                <w:sz w:val="28"/>
                                <w:szCs w:val="28"/>
                              </w:rPr>
                              <w:t>aka Sodium Hydroxide, Potassium Hydroxide</w:t>
                            </w:r>
                          </w:p>
                          <w:p w:rsidR="00B411A4" w:rsidRPr="00B411A4" w:rsidRDefault="00B411A4" w:rsidP="00B411A4">
                            <w:pPr>
                              <w:spacing w:after="0" w:line="240" w:lineRule="auto"/>
                            </w:pPr>
                            <w:r w:rsidRPr="00B411A4">
                              <w:rPr>
                                <w:b/>
                                <w:color w:val="943634"/>
                              </w:rPr>
                              <w:sym w:font="Wingdings" w:char="F0FC"/>
                            </w:r>
                            <w:r w:rsidRPr="00B411A4">
                              <w:t xml:space="preserve">  May cause</w:t>
                            </w:r>
                            <w:r w:rsidRPr="00B411A4">
                              <w:rPr>
                                <w:b/>
                                <w:color w:val="943634"/>
                              </w:rPr>
                              <w:t xml:space="preserve"> </w:t>
                            </w:r>
                            <w:r w:rsidRPr="00B411A4">
                              <w:rPr>
                                <w:b/>
                                <w:color w:val="C00000"/>
                              </w:rPr>
                              <w:t>irritation to the respiratory tract</w:t>
                            </w:r>
                            <w:r w:rsidRPr="00B411A4">
                              <w:t xml:space="preserve"> and </w:t>
                            </w:r>
                            <w:r w:rsidRPr="00B411A4">
                              <w:rPr>
                                <w:color w:val="C00000"/>
                              </w:rPr>
                              <w:t xml:space="preserve"> </w:t>
                            </w:r>
                            <w:r w:rsidRPr="00B411A4">
                              <w:rPr>
                                <w:b/>
                                <w:bCs/>
                                <w:color w:val="C00000"/>
                              </w:rPr>
                              <w:t>liver &amp; kidney damage</w:t>
                            </w:r>
                          </w:p>
                          <w:p w:rsidR="00B411A4" w:rsidRPr="00B411A4" w:rsidRDefault="00B411A4" w:rsidP="00B411A4">
                            <w:pPr>
                              <w:spacing w:after="0" w:line="240" w:lineRule="auto"/>
                            </w:pPr>
                            <w:r w:rsidRPr="00B411A4">
                              <w:rPr>
                                <w:b/>
                                <w:color w:val="943634"/>
                              </w:rPr>
                              <w:sym w:font="Wingdings" w:char="F0FC"/>
                            </w:r>
                            <w:r w:rsidRPr="00B411A4">
                              <w:t xml:space="preserve">  Irritating to skin &amp; eyes</w:t>
                            </w:r>
                          </w:p>
                          <w:p w:rsidR="00B411A4" w:rsidRPr="00B411A4" w:rsidRDefault="00B411A4" w:rsidP="00B411A4">
                            <w:pPr>
                              <w:spacing w:after="0" w:line="240" w:lineRule="auto"/>
                            </w:pPr>
                            <w:r w:rsidRPr="00B411A4">
                              <w:rPr>
                                <w:b/>
                                <w:color w:val="943634"/>
                              </w:rPr>
                              <w:sym w:font="Wingdings" w:char="F0FC"/>
                            </w:r>
                            <w:r w:rsidRPr="00B411A4">
                              <w:t xml:space="preserve">  May cause </w:t>
                            </w:r>
                            <w:r w:rsidRPr="00B411A4">
                              <w:rPr>
                                <w:b/>
                                <w:bCs/>
                                <w:color w:val="C00000"/>
                              </w:rPr>
                              <w:t>chronic skin irritation</w:t>
                            </w:r>
                          </w:p>
                          <w:p w:rsidR="00B411A4" w:rsidRPr="00B411A4" w:rsidRDefault="00B411A4" w:rsidP="00B411A4">
                            <w:pPr>
                              <w:spacing w:after="0" w:line="240" w:lineRule="auto"/>
                            </w:pPr>
                            <w:r w:rsidRPr="00B411A4">
                              <w:rPr>
                                <w:b/>
                                <w:color w:val="943634"/>
                              </w:rPr>
                              <w:sym w:font="Wingdings" w:char="F0FC"/>
                            </w:r>
                            <w:r w:rsidRPr="00B411A4">
                              <w:t xml:space="preserve">  Repeated contact may cause dermatitis</w:t>
                            </w:r>
                            <w:r w:rsidRPr="00B411A4">
                              <w:rPr>
                                <w:color w:val="C00000"/>
                              </w:rPr>
                              <w:t xml:space="preserve"> (</w:t>
                            </w:r>
                            <w:r w:rsidRPr="00B411A4">
                              <w:rPr>
                                <w:b/>
                                <w:bCs/>
                                <w:color w:val="C00000"/>
                              </w:rPr>
                              <w:t>eczema</w:t>
                            </w:r>
                            <w:r w:rsidRPr="00B411A4">
                              <w:rPr>
                                <w:color w:val="C00000"/>
                              </w:rPr>
                              <w:t>)</w:t>
                            </w:r>
                          </w:p>
                          <w:p w:rsidR="00B411A4" w:rsidRPr="00B411A4" w:rsidRDefault="00B411A4" w:rsidP="00B411A4">
                            <w:pPr>
                              <w:spacing w:after="0" w:line="240" w:lineRule="auto"/>
                            </w:pPr>
                            <w:r w:rsidRPr="00B411A4">
                              <w:t xml:space="preserve"> </w:t>
                            </w:r>
                            <w:r w:rsidRPr="00B411A4">
                              <w:rPr>
                                <w:b/>
                                <w:color w:val="943634"/>
                              </w:rPr>
                              <w:sym w:font="Wingdings" w:char="F0FC"/>
                            </w:r>
                            <w:r w:rsidRPr="00B411A4">
                              <w:t xml:space="preserve"> Causes 75% of all caustic injury to kids less than 5 yrs. </w:t>
                            </w:r>
                          </w:p>
                          <w:p w:rsidR="00B411A4" w:rsidRDefault="00B411A4" w:rsidP="00B411A4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3" type="#_x0000_t202" style="position:absolute;left:0;text-align:left;margin-left:4.2pt;margin-top:297.6pt;width:397.35pt;height:175.2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" stroked="f">
                <v:textbox>
                  <w:txbxContent>
                    <w:p w:rsidR="00B411A4" w:rsidRDefault="00B411A4" w:rsidP="00B411A4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 w:rsidRPr="000E2367">
                        <w:rPr>
                          <w:b/>
                          <w:sz w:val="28"/>
                          <w:szCs w:val="28"/>
                          <w:u w:val="single"/>
                        </w:rPr>
                        <w:t>LYE</w:t>
                      </w:r>
                      <w:r w:rsidRPr="000E2367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E2367">
                        <w:rPr>
                          <w:b/>
                          <w:sz w:val="40"/>
                          <w:szCs w:val="40"/>
                        </w:rPr>
                        <w:br/>
                      </w:r>
                      <w:r>
                        <w:t>(C</w:t>
                      </w:r>
                      <w:r>
                        <w:rPr>
                          <w:rFonts w:ascii="Arial" w:hAnsi="Arial" w:cs="Arial"/>
                          <w:color w:val="545454"/>
                          <w:shd w:val="clear" w:color="auto" w:fill="FFFFFF"/>
                        </w:rPr>
                        <w:t>austic metallic base)</w:t>
                      </w:r>
                    </w:p>
                    <w:p w:rsidR="00B411A4" w:rsidRPr="00EC6281" w:rsidRDefault="00B411A4" w:rsidP="00B411A4">
                      <w:pPr>
                        <w:spacing w:after="0" w:line="240" w:lineRule="auto"/>
                        <w:jc w:val="center"/>
                      </w:pPr>
                      <w:r w:rsidRPr="00980386">
                        <w:rPr>
                          <w:sz w:val="28"/>
                          <w:szCs w:val="28"/>
                        </w:rPr>
                        <w:t>aka Sodium Hydroxide, Potassium Hydroxide</w:t>
                      </w:r>
                    </w:p>
                    <w:p w:rsidR="00B411A4" w:rsidRPr="00B411A4" w:rsidRDefault="00B411A4" w:rsidP="00B411A4">
                      <w:pPr>
                        <w:spacing w:after="0" w:line="240" w:lineRule="auto"/>
                      </w:pPr>
                      <w:r w:rsidRPr="00B411A4">
                        <w:rPr>
                          <w:b/>
                          <w:color w:val="943634"/>
                        </w:rPr>
                        <w:sym w:font="Wingdings" w:char="F0FC"/>
                      </w:r>
                      <w:r w:rsidRPr="00B411A4">
                        <w:t xml:space="preserve">  May cause</w:t>
                      </w:r>
                      <w:r w:rsidRPr="00B411A4">
                        <w:rPr>
                          <w:b/>
                          <w:color w:val="943634"/>
                        </w:rPr>
                        <w:t xml:space="preserve"> </w:t>
                      </w:r>
                      <w:r w:rsidRPr="00B411A4">
                        <w:rPr>
                          <w:b/>
                          <w:color w:val="C00000"/>
                        </w:rPr>
                        <w:t>irritation to the respiratory tract</w:t>
                      </w:r>
                      <w:r w:rsidRPr="00B411A4">
                        <w:t xml:space="preserve"> and </w:t>
                      </w:r>
                      <w:r w:rsidRPr="00B411A4">
                        <w:rPr>
                          <w:color w:val="C00000"/>
                        </w:rPr>
                        <w:t xml:space="preserve"> </w:t>
                      </w:r>
                      <w:r w:rsidRPr="00B411A4">
                        <w:rPr>
                          <w:b/>
                          <w:bCs/>
                          <w:color w:val="C00000"/>
                        </w:rPr>
                        <w:t>liver &amp; kidney damage</w:t>
                      </w:r>
                    </w:p>
                    <w:p w:rsidR="00B411A4" w:rsidRPr="00B411A4" w:rsidRDefault="00B411A4" w:rsidP="00B411A4">
                      <w:pPr>
                        <w:spacing w:after="0" w:line="240" w:lineRule="auto"/>
                      </w:pPr>
                      <w:r w:rsidRPr="00B411A4">
                        <w:rPr>
                          <w:b/>
                          <w:color w:val="943634"/>
                        </w:rPr>
                        <w:sym w:font="Wingdings" w:char="F0FC"/>
                      </w:r>
                      <w:r w:rsidRPr="00B411A4">
                        <w:t xml:space="preserve">  Irritating to skin &amp; eyes</w:t>
                      </w:r>
                    </w:p>
                    <w:p w:rsidR="00B411A4" w:rsidRPr="00B411A4" w:rsidRDefault="00B411A4" w:rsidP="00B411A4">
                      <w:pPr>
                        <w:spacing w:after="0" w:line="240" w:lineRule="auto"/>
                      </w:pPr>
                      <w:r w:rsidRPr="00B411A4">
                        <w:rPr>
                          <w:b/>
                          <w:color w:val="943634"/>
                        </w:rPr>
                        <w:sym w:font="Wingdings" w:char="F0FC"/>
                      </w:r>
                      <w:r w:rsidRPr="00B411A4">
                        <w:t xml:space="preserve">  May cause </w:t>
                      </w:r>
                      <w:r w:rsidRPr="00B411A4">
                        <w:rPr>
                          <w:b/>
                          <w:bCs/>
                          <w:color w:val="C00000"/>
                        </w:rPr>
                        <w:t>chronic skin irritation</w:t>
                      </w:r>
                    </w:p>
                    <w:p w:rsidR="00B411A4" w:rsidRPr="00B411A4" w:rsidRDefault="00B411A4" w:rsidP="00B411A4">
                      <w:pPr>
                        <w:spacing w:after="0" w:line="240" w:lineRule="auto"/>
                      </w:pPr>
                      <w:r w:rsidRPr="00B411A4">
                        <w:rPr>
                          <w:b/>
                          <w:color w:val="943634"/>
                        </w:rPr>
                        <w:sym w:font="Wingdings" w:char="F0FC"/>
                      </w:r>
                      <w:r w:rsidRPr="00B411A4">
                        <w:t xml:space="preserve">  Repeated contact may cause dermatitis</w:t>
                      </w:r>
                      <w:r w:rsidRPr="00B411A4">
                        <w:rPr>
                          <w:color w:val="C00000"/>
                        </w:rPr>
                        <w:t xml:space="preserve"> (</w:t>
                      </w:r>
                      <w:r w:rsidRPr="00B411A4">
                        <w:rPr>
                          <w:b/>
                          <w:bCs/>
                          <w:color w:val="C00000"/>
                        </w:rPr>
                        <w:t>eczema</w:t>
                      </w:r>
                      <w:r w:rsidRPr="00B411A4">
                        <w:rPr>
                          <w:color w:val="C00000"/>
                        </w:rPr>
                        <w:t>)</w:t>
                      </w:r>
                    </w:p>
                    <w:p w:rsidR="00B411A4" w:rsidRPr="00B411A4" w:rsidRDefault="00B411A4" w:rsidP="00B411A4">
                      <w:pPr>
                        <w:spacing w:after="0" w:line="240" w:lineRule="auto"/>
                      </w:pPr>
                      <w:r w:rsidRPr="00B411A4">
                        <w:t xml:space="preserve"> </w:t>
                      </w:r>
                      <w:r w:rsidRPr="00B411A4">
                        <w:rPr>
                          <w:b/>
                          <w:color w:val="943634"/>
                        </w:rPr>
                        <w:sym w:font="Wingdings" w:char="F0FC"/>
                      </w:r>
                      <w:r w:rsidRPr="00B411A4">
                        <w:t xml:space="preserve"> Causes 75% of all caustic injury to kids less than 5 yrs. </w:t>
                      </w:r>
                    </w:p>
                    <w:p w:rsidR="00B411A4" w:rsidRDefault="00B411A4" w:rsidP="00B411A4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B411A4">
        <w:rPr>
          <w:noProof/>
        </w:rPr>
        <w:drawing>
          <wp:anchor distT="0" distB="0" distL="114300" distR="114300" simplePos="0" relativeHeight="252089344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6644640</wp:posOffset>
            </wp:positionV>
            <wp:extent cx="636270" cy="396240"/>
            <wp:effectExtent l="19050" t="0" r="0" b="0"/>
            <wp:wrapNone/>
            <wp:docPr id="608" name="Picture 11" descr="S:\SHAKLEE\PRESENTATIONS\TOXIC HOLD EM FILES\TOXIC HOLD EM EVENT FILES\CLIP ART\LYE or Potassium hydroxide\ponds cr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SHAKLEE\PRESENTATIONS\TOXIC HOLD EM FILES\TOXIC HOLD EM EVENT FILES\CLIP ART\LYE or Potassium hydroxide\ponds cream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11A4">
        <w:rPr>
          <w:noProof/>
        </w:rPr>
        <w:drawing>
          <wp:anchor distT="0" distB="0" distL="114300" distR="114300" simplePos="0" relativeHeight="25208832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5863590</wp:posOffset>
            </wp:positionV>
            <wp:extent cx="1240790" cy="433705"/>
            <wp:effectExtent l="57150" t="209550" r="35560" b="194945"/>
            <wp:wrapNone/>
            <wp:docPr id="607" name="Picture 2" descr="S:\SHAKLEE\PRESENTATIONS\TOXIC HOLD EM FILES\TOXIC HOLD EM EVENT FILES\CLIP ART\LYE or Potassium hydroxide\Aveeno Diaper Rash cr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HAKLEE\PRESENTATIONS\TOXIC HOLD EM FILES\TOXIC HOLD EM EVENT FILES\CLIP ART\LYE or Potassium hydroxide\Aveeno Diaper Rash cream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 rot="20298529">
                      <a:off x="0" y="0"/>
                      <a:ext cx="1240790" cy="43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03AE">
        <w:rPr>
          <w:noProof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7891145</wp:posOffset>
            </wp:positionV>
            <wp:extent cx="360045" cy="731520"/>
            <wp:effectExtent l="19050" t="0" r="1905" b="0"/>
            <wp:wrapNone/>
            <wp:docPr id="481" name="Picture 32" descr="Formula 409  cleaner degreaser trigger sp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ormula 409  cleaner degreaser trigger spray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84429" w:rsidRPr="00763B86" w:rsidSect="00027610">
      <w:pgSz w:w="15840" w:h="12240" w:orient="landscape"/>
      <w:pgMar w:top="288" w:right="288" w:bottom="288" w:left="180" w:header="720" w:footer="720" w:gutter="0"/>
      <w:cols w:num="2" w:space="5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Kaushan Script">
    <w:altName w:val="Arabic Typesetting"/>
    <w:panose1 w:val="00000000000000000000"/>
    <w:charset w:val="00"/>
    <w:family w:val="script"/>
    <w:notTrueType/>
    <w:pitch w:val="variable"/>
    <w:sig w:usb0="00000001" w:usb1="5000005B" w:usb2="00000000" w:usb3="00000000" w:csb0="00000093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3.5pt;height:33.75pt" o:bullet="t">
        <v:imagedata r:id="rId1" o:title="Shakleelogoleaf"/>
      </v:shape>
    </w:pict>
  </w:numPicBullet>
  <w:abstractNum w:abstractNumId="0">
    <w:nsid w:val="15D11D49"/>
    <w:multiLevelType w:val="hybridMultilevel"/>
    <w:tmpl w:val="83AE1236"/>
    <w:lvl w:ilvl="0" w:tplc="362C80F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D23FCF"/>
    <w:multiLevelType w:val="hybridMultilevel"/>
    <w:tmpl w:val="71A6908A"/>
    <w:lvl w:ilvl="0" w:tplc="362C80F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EF0215B"/>
    <w:multiLevelType w:val="hybridMultilevel"/>
    <w:tmpl w:val="ABE4DC44"/>
    <w:lvl w:ilvl="0" w:tplc="362C80F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AF21800"/>
    <w:multiLevelType w:val="hybridMultilevel"/>
    <w:tmpl w:val="FEBC2E7A"/>
    <w:lvl w:ilvl="0" w:tplc="362C80F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973D6B"/>
    <w:multiLevelType w:val="hybridMultilevel"/>
    <w:tmpl w:val="641AAF4C"/>
    <w:lvl w:ilvl="0" w:tplc="362C80F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A73B5C"/>
    <w:multiLevelType w:val="hybridMultilevel"/>
    <w:tmpl w:val="685C09E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07248F3"/>
    <w:multiLevelType w:val="hybridMultilevel"/>
    <w:tmpl w:val="9C14412C"/>
    <w:lvl w:ilvl="0" w:tplc="362C80F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B569FA"/>
    <w:multiLevelType w:val="hybridMultilevel"/>
    <w:tmpl w:val="DD605AC0"/>
    <w:lvl w:ilvl="0" w:tplc="362C80F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A07FDC"/>
    <w:multiLevelType w:val="hybridMultilevel"/>
    <w:tmpl w:val="E7CC3594"/>
    <w:lvl w:ilvl="0" w:tplc="362C80F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5C1585"/>
    <w:multiLevelType w:val="hybridMultilevel"/>
    <w:tmpl w:val="6E68F51E"/>
    <w:lvl w:ilvl="0" w:tplc="362C80F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8"/>
  </w:num>
  <w:num w:numId="8">
    <w:abstractNumId w:val="1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429"/>
    <w:rsid w:val="00027610"/>
    <w:rsid w:val="00031BAA"/>
    <w:rsid w:val="000547E4"/>
    <w:rsid w:val="00070595"/>
    <w:rsid w:val="0009154A"/>
    <w:rsid w:val="000B2332"/>
    <w:rsid w:val="000C1929"/>
    <w:rsid w:val="000D0216"/>
    <w:rsid w:val="000D77C9"/>
    <w:rsid w:val="000E2367"/>
    <w:rsid w:val="00112212"/>
    <w:rsid w:val="001124A4"/>
    <w:rsid w:val="00112CB2"/>
    <w:rsid w:val="001269D0"/>
    <w:rsid w:val="001A35F0"/>
    <w:rsid w:val="001C5B1A"/>
    <w:rsid w:val="0022025B"/>
    <w:rsid w:val="002346D4"/>
    <w:rsid w:val="002D4042"/>
    <w:rsid w:val="002E0A92"/>
    <w:rsid w:val="002F6DCC"/>
    <w:rsid w:val="00302789"/>
    <w:rsid w:val="00313890"/>
    <w:rsid w:val="00324344"/>
    <w:rsid w:val="00375692"/>
    <w:rsid w:val="003B1B9C"/>
    <w:rsid w:val="0040114C"/>
    <w:rsid w:val="00496715"/>
    <w:rsid w:val="004A272A"/>
    <w:rsid w:val="005310F5"/>
    <w:rsid w:val="00596B33"/>
    <w:rsid w:val="005E5317"/>
    <w:rsid w:val="005F0C52"/>
    <w:rsid w:val="005F663E"/>
    <w:rsid w:val="0061668C"/>
    <w:rsid w:val="00632FE8"/>
    <w:rsid w:val="006377BE"/>
    <w:rsid w:val="00642832"/>
    <w:rsid w:val="00665B0E"/>
    <w:rsid w:val="00676DFB"/>
    <w:rsid w:val="00701FAC"/>
    <w:rsid w:val="00743774"/>
    <w:rsid w:val="00763B86"/>
    <w:rsid w:val="00770A20"/>
    <w:rsid w:val="00774AAE"/>
    <w:rsid w:val="00830C14"/>
    <w:rsid w:val="00871802"/>
    <w:rsid w:val="00886A45"/>
    <w:rsid w:val="008C3CF3"/>
    <w:rsid w:val="008D18F8"/>
    <w:rsid w:val="00905D76"/>
    <w:rsid w:val="009639A2"/>
    <w:rsid w:val="00964680"/>
    <w:rsid w:val="00964D79"/>
    <w:rsid w:val="009658BF"/>
    <w:rsid w:val="009703AE"/>
    <w:rsid w:val="009A269F"/>
    <w:rsid w:val="009C6604"/>
    <w:rsid w:val="009F7C5B"/>
    <w:rsid w:val="00A143A4"/>
    <w:rsid w:val="00A713B4"/>
    <w:rsid w:val="00A828F9"/>
    <w:rsid w:val="00A82ED0"/>
    <w:rsid w:val="00AA750F"/>
    <w:rsid w:val="00B078CC"/>
    <w:rsid w:val="00B411A4"/>
    <w:rsid w:val="00B7679F"/>
    <w:rsid w:val="00BB4D1B"/>
    <w:rsid w:val="00BB6A8C"/>
    <w:rsid w:val="00C10DDE"/>
    <w:rsid w:val="00C24799"/>
    <w:rsid w:val="00C25D8D"/>
    <w:rsid w:val="00C26E53"/>
    <w:rsid w:val="00C576AA"/>
    <w:rsid w:val="00C60E73"/>
    <w:rsid w:val="00C7368D"/>
    <w:rsid w:val="00CB6557"/>
    <w:rsid w:val="00D31B04"/>
    <w:rsid w:val="00D66D6E"/>
    <w:rsid w:val="00D84429"/>
    <w:rsid w:val="00D85A0E"/>
    <w:rsid w:val="00E62DFE"/>
    <w:rsid w:val="00E65E98"/>
    <w:rsid w:val="00E8378A"/>
    <w:rsid w:val="00EA246A"/>
    <w:rsid w:val="00EC6281"/>
    <w:rsid w:val="00F04575"/>
    <w:rsid w:val="00F42A14"/>
    <w:rsid w:val="00F66216"/>
    <w:rsid w:val="00F83C9E"/>
    <w:rsid w:val="00FB07D4"/>
    <w:rsid w:val="00FC1D13"/>
    <w:rsid w:val="00FE7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8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154A"/>
    <w:pPr>
      <w:ind w:left="720"/>
      <w:contextualSpacing/>
    </w:pPr>
  </w:style>
  <w:style w:type="character" w:styleId="Hyperlink">
    <w:name w:val="Hyperlink"/>
    <w:basedOn w:val="DefaultParagraphFont"/>
    <w:unhideWhenUsed/>
    <w:rsid w:val="0064283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576A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8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154A"/>
    <w:pPr>
      <w:ind w:left="720"/>
      <w:contextualSpacing/>
    </w:pPr>
  </w:style>
  <w:style w:type="character" w:styleId="Hyperlink">
    <w:name w:val="Hyperlink"/>
    <w:basedOn w:val="DefaultParagraphFont"/>
    <w:unhideWhenUsed/>
    <w:rsid w:val="0064283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576A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hyperlink" Target="http://householdproducts.nlm.nih.gov/" TargetMode="External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://householdproducts.nlm.nih.gov/" TargetMode="External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image" Target="media/image11.gi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6.png"/><Relationship Id="rId19" Type="http://schemas.openxmlformats.org/officeDocument/2006/relationships/hyperlink" Target="http://householdproducts.nlm.nih.gov/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householdproducts.nlm.nih.gov/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3.jpeg"/><Relationship Id="rId3" Type="http://schemas.microsoft.com/office/2007/relationships/stylesWithEffects" Target="stylesWithEffect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872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Shaklee Business Leader</vt:lpstr>
    </vt:vector>
  </TitlesOfParts>
  <Company>Microsoft</Company>
  <LinksUpToDate>false</LinksUpToDate>
  <CharactersWithSpaces>5834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Shaklee Business Leader</dc:title>
  <dc:subject>GET CLEAN</dc:subject>
  <dc:creator>Anne Siloy</dc:creator>
  <dc:description>Print ODD pages first, then EVEN pages on the back. 
Put your booklet together, staple and share.</dc:description>
  <cp:lastModifiedBy>Elena</cp:lastModifiedBy>
  <cp:revision>2</cp:revision>
  <cp:lastPrinted>2015-10-08T19:10:00Z</cp:lastPrinted>
  <dcterms:created xsi:type="dcterms:W3CDTF">2015-11-30T18:40:00Z</dcterms:created>
  <dcterms:modified xsi:type="dcterms:W3CDTF">2015-11-30T18:40:00Z</dcterms:modified>
</cp:coreProperties>
</file>